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01" w:rsidRPr="00F3344A" w:rsidRDefault="00710B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  кабинета физики</w:t>
      </w:r>
    </w:p>
    <w:p w:rsidR="00710BB3" w:rsidRPr="00F3344A" w:rsidRDefault="00710BB3" w:rsidP="00710BB3">
      <w:pPr>
        <w:pStyle w:val="a3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Техническое оснащение кабинета</w:t>
      </w:r>
    </w:p>
    <w:tbl>
      <w:tblPr>
        <w:tblpPr w:leftFromText="180" w:rightFromText="180" w:vertAnchor="text" w:horzAnchor="margin" w:tblpXSpec="center" w:tblpY="150"/>
        <w:tblW w:w="0" w:type="auto"/>
        <w:tblLayout w:type="fixed"/>
        <w:tblLook w:val="04A0"/>
      </w:tblPr>
      <w:tblGrid>
        <w:gridCol w:w="828"/>
        <w:gridCol w:w="5552"/>
        <w:gridCol w:w="2728"/>
      </w:tblGrid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место учителя (</w:t>
            </w: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</w:t>
            </w:r>
            <w:proofErr w:type="gram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истемный</w:t>
            </w:r>
            <w:proofErr w:type="spellEnd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блок, принтер)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71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Интернет-соединение </w:t>
            </w: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wi-fi</w:t>
            </w:r>
            <w:proofErr w:type="spellEnd"/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71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Принтер 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Epson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формата А-3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Штатиф</w:t>
            </w:r>
            <w:proofErr w:type="spellEnd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камеры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0BB3" w:rsidRPr="00F3344A" w:rsidTr="00740219">
        <w:trPr>
          <w:trHeight w:val="38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Колонки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38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WEB 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камера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40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Короткофокусный проектор на держателе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39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доска с маркерами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39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ж/</w:t>
            </w:r>
            <w:proofErr w:type="gram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панель 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Windows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Android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pStyle w:val="3"/>
              <w:shd w:val="clear" w:color="auto" w:fill="auto"/>
              <w:tabs>
                <w:tab w:val="left" w:pos="711"/>
              </w:tabs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3344A">
              <w:rPr>
                <w:rFonts w:cs="Times New Roman"/>
                <w:color w:val="000000" w:themeColor="text1"/>
                <w:sz w:val="24"/>
                <w:szCs w:val="24"/>
              </w:rPr>
              <w:t xml:space="preserve">Ноутбук </w:t>
            </w:r>
            <w:proofErr w:type="spellStart"/>
            <w:r w:rsidRPr="00F3344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lenovo</w:t>
            </w:r>
            <w:proofErr w:type="spellEnd"/>
          </w:p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960076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pStyle w:val="3"/>
              <w:shd w:val="clear" w:color="auto" w:fill="auto"/>
              <w:tabs>
                <w:tab w:val="left" w:pos="711"/>
              </w:tabs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cs="Times New Roman"/>
                <w:color w:val="000000" w:themeColor="text1"/>
                <w:sz w:val="24"/>
                <w:szCs w:val="24"/>
              </w:rPr>
              <w:t>Микрофон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60076" w:rsidRPr="00740219" w:rsidRDefault="00960076" w:rsidP="007402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Цифровое обеспечение</w:t>
      </w:r>
    </w:p>
    <w:tbl>
      <w:tblPr>
        <w:tblpPr w:leftFromText="180" w:rightFromText="180" w:vertAnchor="text" w:horzAnchor="margin" w:tblpXSpec="center" w:tblpY="150"/>
        <w:tblW w:w="0" w:type="auto"/>
        <w:tblLayout w:type="fixed"/>
        <w:tblLook w:val="04A0"/>
      </w:tblPr>
      <w:tblGrid>
        <w:gridCol w:w="828"/>
        <w:gridCol w:w="5552"/>
        <w:gridCol w:w="2728"/>
      </w:tblGrid>
      <w:tr w:rsidR="00960076" w:rsidRPr="00F3344A" w:rsidTr="0068123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960076" w:rsidRPr="00F3344A" w:rsidTr="0068123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«Виртуальная лаборатория 3 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68123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«Цифровая лаборатория» с </w:t>
            </w:r>
            <w:proofErr w:type="gram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датчиками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60076" w:rsidRPr="00F3344A" w:rsidTr="0068123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96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дисков по классам «Видео-уроки»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60076" w:rsidRPr="00F3344A" w:rsidTr="0068123E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дисков с учебными фильмами по физике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60076" w:rsidRPr="00F3344A" w:rsidTr="0068123E">
        <w:trPr>
          <w:trHeight w:val="38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Медиатека</w:t>
            </w:r>
            <w:proofErr w:type="spellEnd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презентаций по физике (7-11 класс)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10BB3" w:rsidRPr="00740219" w:rsidRDefault="00960076" w:rsidP="007402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Материальное </w:t>
      </w:r>
      <w:r w:rsidR="00710BB3" w:rsidRPr="00740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оснащение</w:t>
      </w:r>
      <w:r w:rsidRPr="00740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кабинета</w:t>
      </w:r>
    </w:p>
    <w:tbl>
      <w:tblPr>
        <w:tblpPr w:leftFromText="180" w:rightFromText="180" w:vertAnchor="text" w:horzAnchor="margin" w:tblpXSpec="center" w:tblpY="150"/>
        <w:tblW w:w="0" w:type="auto"/>
        <w:tblLayout w:type="fixed"/>
        <w:tblLook w:val="04A0"/>
      </w:tblPr>
      <w:tblGrid>
        <w:gridCol w:w="828"/>
        <w:gridCol w:w="5552"/>
        <w:gridCol w:w="2728"/>
      </w:tblGrid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Лабораторный комплект (набор) 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Химлабо</w:t>
            </w:r>
            <w:proofErr w:type="spellEnd"/>
            <w:proofErr w:type="gram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механике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71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Лабораторный комплект (набор) 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Химлабо</w:t>
            </w:r>
            <w:proofErr w:type="spellEnd"/>
            <w:proofErr w:type="gram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электричеству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71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Лабораторный комплект (набор) 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Химлабо</w:t>
            </w:r>
            <w:proofErr w:type="spellEnd"/>
            <w:proofErr w:type="gram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оптике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10BB3" w:rsidRPr="00F3344A" w:rsidTr="0074021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71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Лабораторный комплект (набор</w:t>
            </w:r>
            <w:proofErr w:type="gram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proofErr w:type="spellStart"/>
            <w:proofErr w:type="gramEnd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Химлабо</w:t>
            </w:r>
            <w:proofErr w:type="spellEnd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термодинамике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0BB3" w:rsidRPr="00F3344A" w:rsidTr="00740219">
        <w:trPr>
          <w:trHeight w:val="38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71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Лабораторный комплект (набор) 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Химлабо</w:t>
            </w:r>
            <w:proofErr w:type="spellEnd"/>
            <w:proofErr w:type="gram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ядерной физике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0BB3" w:rsidRPr="00F3344A" w:rsidTr="00740219">
        <w:trPr>
          <w:trHeight w:val="38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DD5" w:rsidRPr="00F3344A" w:rsidRDefault="00A53DD5" w:rsidP="00A53DD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ОГЭ / ГИА по физике: комплект (набор) №7</w:t>
            </w:r>
          </w:p>
          <w:p w:rsidR="00710BB3" w:rsidRPr="00F3344A" w:rsidRDefault="00710BB3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0BB3" w:rsidRPr="00F3344A" w:rsidTr="00740219">
        <w:trPr>
          <w:trHeight w:val="40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Зарядник</w:t>
            </w:r>
            <w:proofErr w:type="spellEnd"/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3У-5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0BB3" w:rsidRPr="00F3344A" w:rsidTr="00740219">
        <w:trPr>
          <w:trHeight w:val="39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рычажные весы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710BB3" w:rsidRPr="00F3344A" w:rsidTr="00740219">
        <w:trPr>
          <w:trHeight w:val="39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брусок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10BB3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710BB3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термометр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BB3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Мензурка 100 мл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Линейка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динамометр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Мерный стакан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Штатив с муфтой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Калориметр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металлические цилиндры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60076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шариков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740219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60076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Измерительная лента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740219" w:rsidP="0068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Выпрямитель В-24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Метроном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 с одним крючком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блоков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динамометров пружинных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Тела  равной массы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Тела  равного объема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Рычаг демонстрационный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демонстрационный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Камертон "Ля" на резонаторных ящиках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Молоточек резиновый для камертонов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Амперметр демонстрационный стрелочный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Вольтметр демонстрационный стрелочный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Выпрямитель универсальный ВУП-2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Конденсатор переменной емкости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Конденсатор разборный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Катушка для демонстрации магнитного поля тока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Магнит дугообразный демонстрационный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Палочка из эбонита ПЭ  и стеклянная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Реостат ползунковый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Стрелка магнитная на штативе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Султан электрический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Трансформатор модель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Амперметр лабораторный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0076"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Вольтметр лабораторный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разновесов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960076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Желоб лабораторный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питания универсальный лабораторный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Ключ замыкания тока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Дифракционные  решётки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Линза выпуклая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F3344A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Линза вогнутая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F3344A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Магнит полосовой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344A"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Модель электродвигателя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960076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Миллиамперметр лабораторный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пружин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резисторов  маленьких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Транспортир ученический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pStyle w:val="Default"/>
              <w:rPr>
                <w:color w:val="000000" w:themeColor="text1"/>
              </w:rPr>
            </w:pPr>
            <w:r w:rsidRPr="00F3344A">
              <w:rPr>
                <w:color w:val="000000" w:themeColor="text1"/>
              </w:rPr>
              <w:t xml:space="preserve">Экраны со щелью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психрометр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pStyle w:val="Default"/>
              <w:rPr>
                <w:color w:val="000000" w:themeColor="text1"/>
              </w:rPr>
            </w:pPr>
            <w:r w:rsidRPr="00F3344A">
              <w:rPr>
                <w:color w:val="000000" w:themeColor="text1"/>
              </w:rPr>
              <w:t>Манометр жидкостный демонстрационный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960076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pStyle w:val="Default"/>
              <w:rPr>
                <w:color w:val="000000" w:themeColor="text1"/>
              </w:rPr>
            </w:pPr>
            <w:r w:rsidRPr="00F3344A">
              <w:rPr>
                <w:color w:val="000000" w:themeColor="text1"/>
              </w:rPr>
              <w:t xml:space="preserve">Сосуды сообщающиеся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DD5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Модель броуновского движения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D5" w:rsidRPr="00F3344A" w:rsidRDefault="00A53DD5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«Электричество» на магнитах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F334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«Электричество» настольн</w:t>
            </w:r>
            <w:r w:rsidR="00F3344A"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F334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«Электричество» разбор</w:t>
            </w:r>
            <w:r w:rsidR="00F3344A"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47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960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«Оптика»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60076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трубок  и капилляров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60076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F3344A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теплового двигателя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F3344A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60076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F3344A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Спектрометр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F3344A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F3344A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Спектрограф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F3344A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F3344A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Дозиметр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F3344A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F3344A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«Тепловые явления»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F3344A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0076" w:rsidRPr="00F3344A" w:rsidTr="00740219">
        <w:trPr>
          <w:trHeight w:val="3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960076" w:rsidP="00F334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F3344A" w:rsidP="00681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Электроплитка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76" w:rsidRPr="00F3344A" w:rsidRDefault="00F3344A" w:rsidP="00740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10BB3" w:rsidRPr="00F3344A" w:rsidRDefault="00710BB3" w:rsidP="00710B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0BB3" w:rsidRPr="00F3344A" w:rsidSect="00EA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948"/>
    <w:multiLevelType w:val="hybridMultilevel"/>
    <w:tmpl w:val="2296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85FCA"/>
    <w:multiLevelType w:val="multilevel"/>
    <w:tmpl w:val="92DA5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0BB3"/>
    <w:rsid w:val="00710BB3"/>
    <w:rsid w:val="00740219"/>
    <w:rsid w:val="00960076"/>
    <w:rsid w:val="00A53DD5"/>
    <w:rsid w:val="00EA7C01"/>
    <w:rsid w:val="00F3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B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10BB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710BB3"/>
    <w:pPr>
      <w:shd w:val="clear" w:color="auto" w:fill="FFFFFF"/>
      <w:spacing w:after="0" w:line="0" w:lineRule="atLeast"/>
      <w:ind w:hanging="440"/>
      <w:jc w:val="both"/>
    </w:pPr>
    <w:rPr>
      <w:rFonts w:ascii="Times New Roman" w:eastAsia="Times New Roman" w:hAnsi="Times New Roman"/>
      <w:sz w:val="27"/>
      <w:szCs w:val="27"/>
    </w:rPr>
  </w:style>
  <w:style w:type="paragraph" w:styleId="a5">
    <w:name w:val="No Spacing"/>
    <w:uiPriority w:val="1"/>
    <w:qFormat/>
    <w:rsid w:val="00A53DD5"/>
    <w:pPr>
      <w:spacing w:after="0" w:line="240" w:lineRule="auto"/>
    </w:pPr>
  </w:style>
  <w:style w:type="paragraph" w:customStyle="1" w:styleId="Default">
    <w:name w:val="Default"/>
    <w:rsid w:val="00A53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2021-08-26T19:07:00Z</dcterms:created>
  <dcterms:modified xsi:type="dcterms:W3CDTF">2021-08-26T19:48:00Z</dcterms:modified>
</cp:coreProperties>
</file>