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Зарегистрировано в Минюсте РФ 7 августа 2008 г. N 12085</w:t>
      </w:r>
    </w:p>
    <w:p w:rsidR="0032571B" w:rsidRPr="00FF60B0" w:rsidRDefault="0032571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ФЕДЕРАЛЬНАЯ СЛУЖБА ПО НАДЗОРУ В СФЕРЕ ЗАЩИТЫ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ПРАВ ПОТРЕБИТЕЛЕЙ И БЛАГОПОЛУЧИЯ ЧЕЛОВЕКА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ГЛАВНЫЙ ГОСУДАРСТВЕННЫЙ САНИТАРНЫЙ ВРАЧ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РОССИЙСКОЙ ФЕДЕРАЦИИ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ПОСТАНОВЛЕНИЕ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от 23 июля 2008 г. N 45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 УТВЕРЖДЕНИИ САНПИН 2.4.5.2409-08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соответствии с Федеральным законом от 30.03.1999 N 52-ФЗ "О санитарно-эпидемиологическом благ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Российская газета, 2008, N 153) и Постановлением Правительства Российской Федер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ние законодательства Российской Федерации, 2000, N 31, ст. 3295; 2004, N 8, ст. 663; 2004, N 47, ст. 4666; 2005, N 39, ст. 3953) постановляю: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1. Утвердить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(приложение).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 Признать утратившими силу: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пункты 2.3.25, 2.3.26, 2.12 санитарно-эпидемиологических правил и нормативов СанПиН 2.4.2.1178-02 "Гигиенические требования к условиям обучения в общеобразовательных учреждениях", утвержденные Пост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(зарегистрировано в Минюсте России 05.12.2002, регистрационный N 3997);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пункты 2.2.5, 2.7, приложения 4, 5, 6 и 7 санитарно-эпидемиологических правил и нормативов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образования", утвержденные Постановлением Главного государственного санитарного врача Российской Федерации, первого заместителя Министра здрав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охранения Российской Федерации от 28.01.2003 N 2 (зарегистрировано в Минюсте России 11.02.2003, регистр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ционный N 4204) (с изменениями).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3. Ввести в действие указанные санитарные правила с 1 октября 2008 г.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Г.Г.ОНИЩЕНКО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Утверждены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Постановлением Главного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государственного санитарного врача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Российской Федерации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от 23.07.2008 N 45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САНИТАРНО-ЭПИДЕМИОЛОГИЧЕСКИЕ ТРЕБОВАНИЯ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ОРГАНИЗАЦИИ ПИТАНИЯ ОБУЧАЮЩИХСЯ В ОБЩЕОБРАЗОВАТЕЛЬНЫХ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УЧРЕЖДЕНИЯХ, УЧРЕЖДЕНИЯХ НАЧАЛЬНОГО И СРЕДНЕГО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ПРОФЕССИОНАЛЬНОГО ОБРАЗОВАНИЯ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Санитарно-эпидемиологические правила и нормативы</w:t>
      </w:r>
    </w:p>
    <w:p w:rsidR="0032571B" w:rsidRPr="00FF60B0" w:rsidRDefault="003257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СанПиН 2.4.5.2409-08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I. Общие положения и область применения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lastRenderedPageBreak/>
        <w:t>1.1. Настоящие санитарно-эпидемиологические правила и нормативы (далее - санитарные правила) разр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ботаны в соответствии с Федеральным законом от 30.03.1999 N 52-ФЗ "О санитарно-эпидемиологическом благ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Российская газета, 2008, N 153), направлены на обеспечение здоровья обучающихся и предотвращение возникновения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учреждениях, в том числе школах, шк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лах-интернатах, гимназиях, лицеях, колледжах, кадетских корпусах и других типов, учреждениях начального и среднего профессионального образования (далее - образовательные учреждения).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1.2. Настоящие санитарные правила устанавливают санитарно-эпидемиологические требования к орган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зации питания обучающихся в образовательных учреждениях, независимо от ведомственной принадлежности и форм собственности.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1.3. Настоящие санитарные правила являются обязательными для исполнения всеми юридическими лиц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ми, индивидуальными предпринимателями, чья деятельность связана с организацией и (или) обеспечением гор</w:t>
      </w:r>
      <w:r w:rsidRPr="00FF60B0">
        <w:rPr>
          <w:rFonts w:ascii="Times New Roman" w:hAnsi="Times New Roman" w:cs="Times New Roman"/>
        </w:rPr>
        <w:t>я</w:t>
      </w:r>
      <w:r w:rsidRPr="00FF60B0">
        <w:rPr>
          <w:rFonts w:ascii="Times New Roman" w:hAnsi="Times New Roman" w:cs="Times New Roman"/>
        </w:rPr>
        <w:t>чим питанием обучающихся.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1.4. Санитарные правила распространяются на действующие, строящиеся и реконструируемые организ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ции общественного питания образовательных учреждений.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1.5. В организациях общественного питания образовательных учреждений юридическими лицами и инд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видуальными предпринимателями может осуществляться приготовление блюд, их хранение и реализация. И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пользование их в иных целях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1.6. Контроль за выполнением настоящих санитарных правил осуществляется в соответствии с законод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тельством Российской Федерации уполномоченным федеральным органом исполнительной власти, осущест</w:t>
      </w:r>
      <w:r w:rsidRPr="00FF60B0">
        <w:rPr>
          <w:rFonts w:ascii="Times New Roman" w:hAnsi="Times New Roman" w:cs="Times New Roman"/>
        </w:rPr>
        <w:t>в</w:t>
      </w:r>
      <w:r w:rsidRPr="00FF60B0">
        <w:rPr>
          <w:rFonts w:ascii="Times New Roman" w:hAnsi="Times New Roman" w:cs="Times New Roman"/>
        </w:rPr>
        <w:t>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II. Организации общественного питания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образовательных учреждений и санитарно-эпидемиологические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требования к их размещению, объемно-планировочным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 конструктивным решениям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2.1. Питание обучающихся в образовательных учреждениях обеспечивают организации общественного п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тания, которые осуществляют деятельность по производству кулинарной продукции, мучных кондитерских и булочных изделий и их реализации.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2.2. Организациями общественного питания образовательных учреждений для обслуживания обучающихся могут быть: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ние ими столовых общеобразовательных учреждений;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доготовочные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столовые образовательных учреждений, работающие на продовольственном сырье или на полуфабрик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тах, которые производят и (или) реализуют блюда в соответствии с разнообразным по дням недели меню;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буфеты-раздаточные, осуществляющие реализацию готовых блюд, кулинарных, мучных кондитерских и булочных изделий.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2.3. В базовых организациях школьного питания, столовых образовательных учреждений, работающих на продовольственном сырье и (или) полуфабрикатах, должны быть предусмотрены объемно-планировочные реш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ния, набор помещений и оборудование, позволяющие осуществлять приготовление безопасной и сохраняющей пищевую ценность кулинарной продукции и ее реализацию.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2.4. В буфетах-раздаточных должны быть предусмотрены объемно-планировочные решения, набор пом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щений и оборудование, позволяющие осуществлять реализацию блюд, кулинарных изделий, а также приготовл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ние горячих напитков и отдельных блюд (отваривание колбасных изделий, яиц, заправка салатов, нарезка гот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вых продуктов).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2.5. Объемно-планировочные и конструктивные решения помещений для организаций общественного п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тания образовательных учреждений должны соответствовать санитарно-эпидемиологическим требованиям, предъявляемым к организациям общественного питания, исключающим встречные потоки сырья, сырых пол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фабрикатов и готовой продукции, использованной и чистой посуды, а также встречного движения посетителей и персонала.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2.6. Общественное питание обучающихся образовательных учреждений может осуществляться в помещ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ниях, находящихся в основном здании образовательного учреждения, пристроенных к зданию, или в отдельно стоящем здании, соединенном с основным зданием образовательного учреждения отапливаемым переходом.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2.7. При строительстве и реконструкции организаций общественного питания образовательных учрежд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lastRenderedPageBreak/>
        <w:t>В малокомплектных образовательных учреждениях (до 50 учащихся) допускается выделение одного о</w:t>
      </w:r>
      <w:r w:rsidRPr="00FF60B0">
        <w:rPr>
          <w:rFonts w:ascii="Times New Roman" w:hAnsi="Times New Roman" w:cs="Times New Roman"/>
        </w:rPr>
        <w:t>т</w:t>
      </w:r>
      <w:r w:rsidRPr="00FF60B0">
        <w:rPr>
          <w:rFonts w:ascii="Times New Roman" w:hAnsi="Times New Roman" w:cs="Times New Roman"/>
        </w:rPr>
        <w:t>дельного помещения, предназначенного для хранения пищевых продуктов, раздачи и приема пищи, мытья стол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вой посуды.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2.8. Для обеспечения посадки всех обучающихся в обеденном зале в течение не более чем в 3 перемены, а для учреждений интернатного типа не более чем в 2 перемены, раздельно по классам, площадь обеденного зала рекомендуется принимать из расчета не менее 0,7 кв. м на одно посадочное место.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2.9. При строительстве и реконструкции организаций общественного питания образовательных учрежд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ний, наряду с требованиями действующих санитарно-эпидемиологических правил к организациям общественн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го питания, рекомендуется предусматривать: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размещение на первом этаже складских помещений для пищевых продуктов, производственных и адм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нистративно-бытовых помещений;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два помещения овощного цеха (для первичной и вторичной обработки овощей) в составе производстве</w:t>
      </w:r>
      <w:r w:rsidRPr="00FF60B0">
        <w:rPr>
          <w:rFonts w:ascii="Times New Roman" w:hAnsi="Times New Roman" w:cs="Times New Roman"/>
        </w:rPr>
        <w:t>н</w:t>
      </w:r>
      <w:r w:rsidRPr="00FF60B0">
        <w:rPr>
          <w:rFonts w:ascii="Times New Roman" w:hAnsi="Times New Roman" w:cs="Times New Roman"/>
        </w:rPr>
        <w:t>ных помещений;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загрузочную платформу с высотой, соответствующей используемому автотранспорту, перед входами, и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пользуемыми для загрузки (отгрузки) продовольственного сырья, пищевых продуктов и тары;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навесы над входами и загрузочными платформами;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воздушно-тепловые завесы над проемами дверей;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количество посадочных мест в обеденном зале из расчета посадки всех обучающихся образовательного учреждения не более чем в две перемены.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2.10. Хозяйственные и подсобные помещения могут размещаться в подвальных и цокольных этажах при условии обеспечения их гидроизоляцией, соблюдения гигиенических требований по содержанию помещений, предъявляемых к организациям общественного питания.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2.11. 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 условиям хранения пищевых продуктов, а также обеспечении гидроизоляции этих помещений и соблюдении гигиенических треб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ваний по их содержанию, в соответствии с санитарными правилами для организаций общественного питания.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2.12. Для сбора твердых бытовых и пищевых отходов на территории хозяйственной зоны следует пред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 Расстояние от площадки до окон и входов в столовую, а также других зданий, сооружений, спортивных площадок должно быть не менее 25 метров.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2.13. Должен быть обеспечен централизованный вывоз отходов и обработка контейнеров при заполнении их не более чем на 2/3 объема. Сжигание мусора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III. Требования к санитарно-техническому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обеспечению организаций общественного питания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образовательных учреждений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3.1. Системы хозяйственно-питьевого холодного и горячего водоснабжения, канализации, вентиляции и отопления оборудуют в соответствии с санитарно-эпидемиологическими требованиями, предъявляемыми к орг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низациям общественного питания.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3.2. Холодная и горячая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мещений, соблюдении правил личной гигиены, должна отвечать требованиям, предъявляемым к питьевой воде.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3.3. Во всех производственных цехах устанавливают раковины, моечные ванны с подводкой холодной и горячей воды через смесители. Необходимо предусмотреть установку резервных источников горячего водосна</w:t>
      </w:r>
      <w:r w:rsidRPr="00FF60B0">
        <w:rPr>
          <w:rFonts w:ascii="Times New Roman" w:hAnsi="Times New Roman" w:cs="Times New Roman"/>
        </w:rPr>
        <w:t>б</w:t>
      </w:r>
      <w:r w:rsidRPr="00FF60B0">
        <w:rPr>
          <w:rFonts w:ascii="Times New Roman" w:hAnsi="Times New Roman" w:cs="Times New Roman"/>
        </w:rPr>
        <w:t>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котельных, бойлерных и на водопроводных сетях горячего водоснабжения.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3.4. При обеденном зале столовой устанавливают умывальники из расчета 1 кран на 20 посадочных мест. Рядом с умывальниками следует предусмотреть установку электрополотенца (не менее 2-х) и (или) одноразовые полотенца.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Для вновь строящихся или реконструируемых зданий образовательных учреждений (или отдельных стол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вых) рекомендуется предусматривать в отдельном помещении или в расширенном коридоре перед столовой у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тановку умывальников из расчета 1 кран на 10 посадочных мест, с установкой их с учетом росто-возрастных особенностей обучающихся: на высоте 0,5 м от пола до борта раковины для обучающихся 1 - 4 классов и на в</w:t>
      </w:r>
      <w:r w:rsidRPr="00FF60B0">
        <w:rPr>
          <w:rFonts w:ascii="Times New Roman" w:hAnsi="Times New Roman" w:cs="Times New Roman"/>
        </w:rPr>
        <w:t>ы</w:t>
      </w:r>
      <w:r w:rsidRPr="00FF60B0">
        <w:rPr>
          <w:rFonts w:ascii="Times New Roman" w:hAnsi="Times New Roman" w:cs="Times New Roman"/>
        </w:rPr>
        <w:t>соте 0,7 - 0,8 м от пола до борта раковины для обучающихся 5 - 11 классов.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3.5. При отсутствии централизованных систем водоснабжения оборудуется внутренний водопровод с вод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забором из артезианской скважины, колодцев, коптажей.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 отсутствии централизованных канализационных очистных сооружений отведение сточных вод осущ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ствляется в систему локальных очистных сооружений или вывозом стоков на очистные сооружения по соглас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ванию с территориальными органами исполнительной власти, уполномоченными осуществлять государственный контроль (надзор) в сфере обеспечения санитарно-эпидемиологического благополучия населения.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3.6. При строительстве и реконструкции организаций общественного питания общеобразовательных учр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ждений рекомендуется предусматривать дополнительную установку систем кондиционирования воздуха в гор</w:t>
      </w:r>
      <w:r w:rsidRPr="00FF60B0">
        <w:rPr>
          <w:rFonts w:ascii="Times New Roman" w:hAnsi="Times New Roman" w:cs="Times New Roman"/>
        </w:rPr>
        <w:t>я</w:t>
      </w:r>
      <w:r w:rsidRPr="00FF60B0">
        <w:rPr>
          <w:rFonts w:ascii="Times New Roman" w:hAnsi="Times New Roman" w:cs="Times New Roman"/>
        </w:rPr>
        <w:t>чих (мучных) цехах, складских помещениях, а также в экспедициях базовых организаций питания. Технологич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 xml:space="preserve">ское оборудование и моечные ванны, являющиеся источниками повышенных выделений влаги, тепла, газов, </w:t>
      </w:r>
      <w:r w:rsidRPr="00FF60B0">
        <w:rPr>
          <w:rFonts w:ascii="Times New Roman" w:hAnsi="Times New Roman" w:cs="Times New Roman"/>
        </w:rPr>
        <w:lastRenderedPageBreak/>
        <w:t>оборудовать локальными вытяжными системами вентиляции в зоне максимального загрязнения в дополнение к общим приточно-вытяжным системам вентиляции.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3.7. Для искусственного освещения применяют светильники во влагопылезащитном исполнении. Светил</w:t>
      </w:r>
      <w:r w:rsidRPr="00FF60B0">
        <w:rPr>
          <w:rFonts w:ascii="Times New Roman" w:hAnsi="Times New Roman" w:cs="Times New Roman"/>
        </w:rPr>
        <w:t>ь</w:t>
      </w:r>
      <w:r w:rsidRPr="00FF60B0">
        <w:rPr>
          <w:rFonts w:ascii="Times New Roman" w:hAnsi="Times New Roman" w:cs="Times New Roman"/>
        </w:rPr>
        <w:t>ники не размещают над плитами, технологическим оборудованием, разделочными столами.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IV. Требования к оборудованию, инвентарю, посуде и таре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4.1. Оборудование, инвентарь, посуда, тара, являющиеся предметами производственного окружения, должны соответствовать санитарно-эпидемиологическим требованиям, предъявляемым к организациям общес</w:t>
      </w:r>
      <w:r w:rsidRPr="00FF60B0">
        <w:rPr>
          <w:rFonts w:ascii="Times New Roman" w:hAnsi="Times New Roman" w:cs="Times New Roman"/>
        </w:rPr>
        <w:t>т</w:t>
      </w:r>
      <w:r w:rsidRPr="00FF60B0">
        <w:rPr>
          <w:rFonts w:ascii="Times New Roman" w:hAnsi="Times New Roman" w:cs="Times New Roman"/>
        </w:rPr>
        <w:t>венного питания, и выполнены из материалов, допущенных для контакта с пищевыми продуктами в установле</w:t>
      </w:r>
      <w:r w:rsidRPr="00FF60B0">
        <w:rPr>
          <w:rFonts w:ascii="Times New Roman" w:hAnsi="Times New Roman" w:cs="Times New Roman"/>
        </w:rPr>
        <w:t>н</w:t>
      </w:r>
      <w:r w:rsidRPr="00FF60B0">
        <w:rPr>
          <w:rFonts w:ascii="Times New Roman" w:hAnsi="Times New Roman" w:cs="Times New Roman"/>
        </w:rPr>
        <w:t>ном порядке.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Производственные, складские и административно-бытовые помещения рекомендуется оснащать оборуд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ванием в соответствии с приложением 1 настоящих санитарных правил.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4.2. При оснащении производственных помещений следует отдавать предпочтение современному хол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дильному и технологическому оборудованию.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Через аппараты для автоматической выдачи пищевых продуктов в потребительской таре допускается ре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хранения проду</w:t>
      </w:r>
      <w:r w:rsidRPr="00FF60B0">
        <w:rPr>
          <w:rFonts w:ascii="Times New Roman" w:hAnsi="Times New Roman" w:cs="Times New Roman"/>
        </w:rPr>
        <w:t>к</w:t>
      </w:r>
      <w:r w:rsidRPr="00FF60B0">
        <w:rPr>
          <w:rFonts w:ascii="Times New Roman" w:hAnsi="Times New Roman" w:cs="Times New Roman"/>
        </w:rPr>
        <w:t>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4.3.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случае выхода из строя какого-либо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Ежегодно перед началом нового учебного года должен проводиться технический контроль соответствия оборудования паспортным характеристикам.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4.4. Обеденные залы должны быть оборудованы столовой мебелью (столами, стульями, табуретами и др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гой мебелью) с покрытием, позволяющим проводить их обработку с применением моющих и дезинфицирующих средств.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4.5. Производственные столы, предназначенные для обработки пищевых продуктов, должны иметь покр</w:t>
      </w:r>
      <w:r w:rsidRPr="00FF60B0">
        <w:rPr>
          <w:rFonts w:ascii="Times New Roman" w:hAnsi="Times New Roman" w:cs="Times New Roman"/>
        </w:rPr>
        <w:t>ы</w:t>
      </w:r>
      <w:r w:rsidRPr="00FF60B0">
        <w:rPr>
          <w:rFonts w:ascii="Times New Roman" w:hAnsi="Times New Roman" w:cs="Times New Roman"/>
        </w:rPr>
        <w:t>тие, устойчивое к действию моющих и дезинфицирующих средств, и отвечать требованиям безопасности для материалов, контактирующих с пищевыми продуктами.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4.6. Стеллажи, подтоварники для хранения пищевых продуктов, посуды, инвентаря должны иметь высоту от пола не менее 15 см.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многоярусные стеллажи и механические погрузчики.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4.7. Столовые общеобразовательных учреждений обеспечиваются достаточным количеством столовой п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4.8. При организации питания используют фарфоровую, фаянсовую и стеклянную посуду (тарелки, блю</w:t>
      </w:r>
      <w:r w:rsidRPr="00FF60B0">
        <w:rPr>
          <w:rFonts w:ascii="Times New Roman" w:hAnsi="Times New Roman" w:cs="Times New Roman"/>
        </w:rPr>
        <w:t>д</w:t>
      </w:r>
      <w:r w:rsidRPr="00FF60B0">
        <w:rPr>
          <w:rFonts w:ascii="Times New Roman" w:hAnsi="Times New Roman" w:cs="Times New Roman"/>
        </w:rPr>
        <w:t>ца, чашки, бокалы), отвечающую требованиям безопасности для материалов, контактирующих с пищевыми пр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4.9. 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допущенных для использования под горячие и (или) холодные блюда и напитки. Повторное использование одноразовой посуды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4.10. Для раздельного хранения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оборудование, ра</w:t>
      </w:r>
      <w:r w:rsidRPr="00FF60B0">
        <w:rPr>
          <w:rFonts w:ascii="Times New Roman" w:hAnsi="Times New Roman" w:cs="Times New Roman"/>
        </w:rPr>
        <w:t>з</w:t>
      </w:r>
      <w:r w:rsidRPr="00FF60B0">
        <w:rPr>
          <w:rFonts w:ascii="Times New Roman" w:hAnsi="Times New Roman" w:cs="Times New Roman"/>
        </w:rPr>
        <w:t>делочный инвентарь, кухонная посуда: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холодильное оборудование с маркировкой: "гастрономия", "молочные продукты", "мясо, птица", "рыба", "фрукты, овощи", "яйцо" и т.п.;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производственные столы с маркировкой: "СМ" - сырое мясо, "СК" - сырые куры, "СР" - сырая рыба, "СО" - сырые овощи, "ВМ" - вареное мясо, "ВР" - вареная рыба, "ВО" - вареные овощи, "Г" - гастрономия, "З" - зелень, "Х" - хлеб и т.п.;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разделочный инвентарь (разделочные доски и ножи) с маркировкой: "СМ", "СК", "СР", "СО", "ВМ", "ВР", "ВК" - вареные куры, "ВО", "Г", "З", "Х", "сельдь";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кухонная посуда с маркировкой: "I блюдо", "II блюдо", "III блюдо", "молоко", "СО", "СМ", "СК", "ВО", "СР", "крупы", "сахар", "масло", "сметана", "фрукты", "яйцо чистое", "гарниры", "Х", "З", "Г" и т.п.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4.11. Для порционирования блюд используют инвентарь с мерной меткой объема в литрах и миллилитрах.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4.12.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сы и прессованной фанеры; разделочные доски и мелкий деревянный инвентарь с трещинами и механическими повреждениями.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4.13. При доставке горячих готовых блюд и холодных закусок должны использоваться специальные из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 xml:space="preserve">термические емкости, внутренняя поверхность которых должна быть выполнена из материалов, отвечающих </w:t>
      </w:r>
      <w:r w:rsidRPr="00FF60B0">
        <w:rPr>
          <w:rFonts w:ascii="Times New Roman" w:hAnsi="Times New Roman" w:cs="Times New Roman"/>
        </w:rPr>
        <w:lastRenderedPageBreak/>
        <w:t>требованиям санитарных правил, предъявляемым к материалам, разрешенным для контакта с пищевыми проду</w:t>
      </w:r>
      <w:r w:rsidRPr="00FF60B0">
        <w:rPr>
          <w:rFonts w:ascii="Times New Roman" w:hAnsi="Times New Roman" w:cs="Times New Roman"/>
        </w:rPr>
        <w:t>к</w:t>
      </w:r>
      <w:r w:rsidRPr="00FF60B0">
        <w:rPr>
          <w:rFonts w:ascii="Times New Roman" w:hAnsi="Times New Roman" w:cs="Times New Roman"/>
        </w:rPr>
        <w:t>тами.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4.14. Складские помещения для хранения продуктов оборудуют приборами для измерения относительной влажности и температуры воздуха, холодильное оборудование - контрольными термометрами. Использование ртутных термометров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V. Требования к санитарному состоянию и содержанию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помещений и мытью посуды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5.1. Санитарное состояние и содержание производственных помещений должны соответствовать санита</w:t>
      </w:r>
      <w:r w:rsidRPr="00FF60B0">
        <w:rPr>
          <w:rFonts w:ascii="Times New Roman" w:hAnsi="Times New Roman" w:cs="Times New Roman"/>
        </w:rPr>
        <w:t>р</w:t>
      </w:r>
      <w:r w:rsidRPr="00FF60B0">
        <w:rPr>
          <w:rFonts w:ascii="Times New Roman" w:hAnsi="Times New Roman" w:cs="Times New Roman"/>
        </w:rPr>
        <w:t>но-эпидемиологическим требованиям, предъявляемым к организациям общественного питания.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5.2. Производственные и другие помещения организаций общественного питания должны содержаться в порядке и чистоте. Хранение пищевых продуктов на полу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5.3. Уборка обеденных залов должна проводиться после каждого приема пищи. Обеденные столы моют г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5.4. Мытье кухонной посуды должно быть предусмотрено отдельно от столовой посуды.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моечных помещениях вывешивают инструкцию о правилах мытья посуды и инвентаря с указанием ко</w:t>
      </w:r>
      <w:r w:rsidRPr="00FF60B0">
        <w:rPr>
          <w:rFonts w:ascii="Times New Roman" w:hAnsi="Times New Roman" w:cs="Times New Roman"/>
        </w:rPr>
        <w:t>н</w:t>
      </w:r>
      <w:r w:rsidRPr="00FF60B0">
        <w:rPr>
          <w:rFonts w:ascii="Times New Roman" w:hAnsi="Times New Roman" w:cs="Times New Roman"/>
        </w:rPr>
        <w:t>центрации и объемов применяемых моющих средств, согласно инструкции по применению этих средств, и те</w:t>
      </w:r>
      <w:r w:rsidRPr="00FF60B0">
        <w:rPr>
          <w:rFonts w:ascii="Times New Roman" w:hAnsi="Times New Roman" w:cs="Times New Roman"/>
        </w:rPr>
        <w:t>м</w:t>
      </w:r>
      <w:r w:rsidRPr="00FF60B0">
        <w:rPr>
          <w:rFonts w:ascii="Times New Roman" w:hAnsi="Times New Roman" w:cs="Times New Roman"/>
        </w:rPr>
        <w:t>пературных режимах воды в моечных ваннах.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5.5. Моющие и дезинфицирующие средства хранят в таре изготовителя в специально отведенных местах, недоступных для обучающихся, отдельно от пищевых продуктов.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5.6. Для обработки посуды, проведения уборки и санитарной обработки предметов производственного о</w:t>
      </w:r>
      <w:r w:rsidRPr="00FF60B0">
        <w:rPr>
          <w:rFonts w:ascii="Times New Roman" w:hAnsi="Times New Roman" w:cs="Times New Roman"/>
        </w:rPr>
        <w:t>к</w:t>
      </w:r>
      <w:r w:rsidRPr="00FF60B0">
        <w:rPr>
          <w:rFonts w:ascii="Times New Roman" w:hAnsi="Times New Roman" w:cs="Times New Roman"/>
        </w:rPr>
        <w:t>ружения используют разрешенные к применению в установленном порядке моющие, чистящие и дезинфиц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рующие средства, согласно инструкциям по их применению.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5.7. Моечные ванны для мытья столовой посуды должны иметь маркировку объемной вместимости и обе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печиваться пробками из полимерных и резиновых материалов.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Для дозирования моющих и обеззараживающих средств используют мерные емкости.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5.8. При мытье кухонной посуды в двухсекционных ваннах должен соблюдаться следующий порядок: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механическое удаление остатков пищи;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мытье щетками в воде при температуре не ниже 45 °C и с добавлением моющих средств;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ополаскивание горячей проточной водой с температурой не ниже 65 °C;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просушивание в опрокинутом виде на решетчатых полках и стеллажах.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5.9. Мытье столовой посуды на специализированных моечных машинах проводят в соответствии с инс</w:t>
      </w:r>
      <w:r w:rsidRPr="00FF60B0">
        <w:rPr>
          <w:rFonts w:ascii="Times New Roman" w:hAnsi="Times New Roman" w:cs="Times New Roman"/>
        </w:rPr>
        <w:t>т</w:t>
      </w:r>
      <w:r w:rsidRPr="00FF60B0">
        <w:rPr>
          <w:rFonts w:ascii="Times New Roman" w:hAnsi="Times New Roman" w:cs="Times New Roman"/>
        </w:rPr>
        <w:t>рукциями по их эксплуатации.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5.10. При мытье столовой посуды ручным способом в трехсекционных ваннах должен соблюдаться сл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дующий порядок: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механическое удаление остатков пищи;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мытье в воде с добавлением моющих средств в первой секции ванны при температуре не ниже 45 °C;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мытье во второй секции ванны в воде с температурой не ниже 45 °C и добавлением моющих средств в количестве в 2 раза меньше, чем в первой секции ванны;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ополаскивание посуды в третьей секции ванны горячей проточной водой с температурой не ниже 65 °C с использованием металлической сетки с ручками и гибкого шланга с душевой насадкой;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просушивание посуды на решетках, полках, стеллажах (на ребре).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5.11. Чашки, стаканы, бокалы промывают в первой ванне горячей водой при температуре не ниже 45 °C с применением моющих средств; во второй ванне ополаскивают горячей проточной водой не ниже 65 °C с испол</w:t>
      </w:r>
      <w:r w:rsidRPr="00FF60B0">
        <w:rPr>
          <w:rFonts w:ascii="Times New Roman" w:hAnsi="Times New Roman" w:cs="Times New Roman"/>
        </w:rPr>
        <w:t>ь</w:t>
      </w:r>
      <w:r w:rsidRPr="00FF60B0">
        <w:rPr>
          <w:rFonts w:ascii="Times New Roman" w:hAnsi="Times New Roman" w:cs="Times New Roman"/>
        </w:rPr>
        <w:t>зованием металлической сетки с ручками и гибкого шланга с душевой насадкой.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5.12. Столовые приборы подвергают мытью в горячей воде при температуре не ниже 45 °C с применением моющих средств с последующим ополаскиванием в проточной воде и прокаливанием в духовых (или сухожар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вых) шкафах в течение 10 минут.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5.13. Чистую кухонную посуду и инвентарь хранят на стеллажах на высоте не менее 0,5 м от пола; стол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вую посуду -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5.14. 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моющих и дезинфиц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рующих средств, промывают горячей водой температурой не ниже 45 °C и насухо вытирают сухой чистой тк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нью. Для моющих и дезинфицирующих средств, применяемых для обработки столов, выделяют специальную промаркированную емкость.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5.15. Мытье разделочных досок и мелкого деревянного инвентаря производится в моечном отделении (ц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хе) для кухонной посуды горячей водой при температуре не ниже 45 °C с добавлением моющих средств, опола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кивают горячей водой при температуре не ниже 65 °C и ошпаривают кипятком, а затем просушивают на стелл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lastRenderedPageBreak/>
        <w:t>жах на ребре. После обработки и просушивания разделочные доски хранят непосредственно на рабочих местах на ребре.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5.16. Щетки для мытья посуды после использования очищают, замачивают в горячей воде при температуре не ниже 45 °C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Для мытья посуды не допускается использование мочалок, а также губчатого материала, качественная о</w:t>
      </w:r>
      <w:r w:rsidRPr="00FF60B0">
        <w:rPr>
          <w:rFonts w:ascii="Times New Roman" w:hAnsi="Times New Roman" w:cs="Times New Roman"/>
        </w:rPr>
        <w:t>б</w:t>
      </w:r>
      <w:r w:rsidRPr="00FF60B0">
        <w:rPr>
          <w:rFonts w:ascii="Times New Roman" w:hAnsi="Times New Roman" w:cs="Times New Roman"/>
        </w:rPr>
        <w:t>работка которого невозможна.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5.17. Дезинфекцию посуды и инвентаря проводят по эпидемиологическим показаниям в соответствии с и</w:t>
      </w:r>
      <w:r w:rsidRPr="00FF60B0">
        <w:rPr>
          <w:rFonts w:ascii="Times New Roman" w:hAnsi="Times New Roman" w:cs="Times New Roman"/>
        </w:rPr>
        <w:t>н</w:t>
      </w:r>
      <w:r w:rsidRPr="00FF60B0">
        <w:rPr>
          <w:rFonts w:ascii="Times New Roman" w:hAnsi="Times New Roman" w:cs="Times New Roman"/>
        </w:rPr>
        <w:t>струкцией по применению дезинфицирующих средств.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5.18. Один раз в месяц проводят генеральную уборку всех помещений, оборудования и инвентаря с посл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дующей дезинфекцией. Рекомендуется использовать дезинфицирующие средства с вирулицидным эффектом.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5.19.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1%-го раствора уксусной кислоты.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5.20. Пищевые отходы хранят в емкостях с крышками в специально выделенном месте. Емкости освобо</w:t>
      </w:r>
      <w:r w:rsidRPr="00FF60B0">
        <w:rPr>
          <w:rFonts w:ascii="Times New Roman" w:hAnsi="Times New Roman" w:cs="Times New Roman"/>
        </w:rPr>
        <w:t>ж</w:t>
      </w:r>
      <w:r w:rsidRPr="00FF60B0">
        <w:rPr>
          <w:rFonts w:ascii="Times New Roman" w:hAnsi="Times New Roman" w:cs="Times New Roman"/>
        </w:rPr>
        <w:t>дают по мере их заполнения не менее 2/3 объема, промываются раствором моющего средства.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Пищевые отходы не допускается выносить через раздаточные или производственные помещения пищ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блока.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5.21. Для уборки каждой группы помещений (сырьевых цехов, горячего и холодного цехов, неохлажда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мых складских помещений, холодильных камер, вспомогательных помещений, санитарных узлов) выделяют отдельный промаркированный уборочный инвентарь. Инвентарь для мытья туалетов должен иметь сигнальную (красную) маркировку.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 окончании уборки в конце смены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5.22. Для хранения уборочного инвентаря выделяют отдельное помещение, оборудованное душевым по</w:t>
      </w:r>
      <w:r w:rsidRPr="00FF60B0">
        <w:rPr>
          <w:rFonts w:ascii="Times New Roman" w:hAnsi="Times New Roman" w:cs="Times New Roman"/>
        </w:rPr>
        <w:t>д</w:t>
      </w:r>
      <w:r w:rsidRPr="00FF60B0">
        <w:rPr>
          <w:rFonts w:ascii="Times New Roman" w:hAnsi="Times New Roman" w:cs="Times New Roman"/>
        </w:rPr>
        <w:t>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отведенном месте. Хранение уборочного инвентаря в производственных помещениях не допускается. Инвентарь для мытья туалетов должен храниться отдельно от другого уборочного инвентаря.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5.23. Проведение мероприятий по борьбе с насекомыми и грызунами должно осуществляться специализ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рованными организациями в соответствии с гигиеническими требованиями, предъявляемыми к проведению д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ратизационных и дезинсекционных работ.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Для предупреждения залета насекомых следует проводить засетчивание оконных и дверных проемов в п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мещениях столовой.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5.24. Не допускается проведение дератизационных и дезинсекционных работ непосредственно персоналом образовательного учреждения.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5.25. Не допускается проведение ремонтных работ (косметического ремонта помещений, ремонта санита</w:t>
      </w:r>
      <w:r w:rsidRPr="00FF60B0">
        <w:rPr>
          <w:rFonts w:ascii="Times New Roman" w:hAnsi="Times New Roman" w:cs="Times New Roman"/>
        </w:rPr>
        <w:t>р</w:t>
      </w:r>
      <w:r w:rsidRPr="00FF60B0">
        <w:rPr>
          <w:rFonts w:ascii="Times New Roman" w:hAnsi="Times New Roman" w:cs="Times New Roman"/>
        </w:rPr>
        <w:t>но-технического и технологического оборудования) при эксплуатации пищеблока в период обслуживания об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чающихся образовательного учреждения.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VI. Требования к организации здорового питания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 формированию примерного меню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6.1. Для обеспечения обучающихся здоровым питанием, составными частями которого являются опт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мальная количественная и качественная структура питания, гарантированная безопасность, физиологически те</w:t>
      </w:r>
      <w:r w:rsidRPr="00FF60B0">
        <w:rPr>
          <w:rFonts w:ascii="Times New Roman" w:hAnsi="Times New Roman" w:cs="Times New Roman"/>
        </w:rPr>
        <w:t>х</w:t>
      </w:r>
      <w:r w:rsidRPr="00FF60B0">
        <w:rPr>
          <w:rFonts w:ascii="Times New Roman" w:hAnsi="Times New Roman" w:cs="Times New Roman"/>
        </w:rPr>
        <w:t>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6.2.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</w:t>
      </w:r>
      <w:r w:rsidRPr="00FF60B0">
        <w:rPr>
          <w:rFonts w:ascii="Times New Roman" w:hAnsi="Times New Roman" w:cs="Times New Roman"/>
        </w:rPr>
        <w:t>в</w:t>
      </w:r>
      <w:r w:rsidRPr="00FF60B0">
        <w:rPr>
          <w:rFonts w:ascii="Times New Roman" w:hAnsi="Times New Roman" w:cs="Times New Roman"/>
        </w:rPr>
        <w:t>трак, обед, полдник, ужин).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6.4.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(10 - 14 дней), в соответствии с рекомендуемой формой составления примерного меню (приложение 2 настоящих санитарных правил), а также меню-раскладок, содержащих количественные данные о рецептуре блюд.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6.5. 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руководителями образовательного учреждения и территориального органа исполнительной власти, уполномоченного осуществлять государстве</w:t>
      </w:r>
      <w:r w:rsidRPr="00FF60B0">
        <w:rPr>
          <w:rFonts w:ascii="Times New Roman" w:hAnsi="Times New Roman" w:cs="Times New Roman"/>
        </w:rPr>
        <w:t>н</w:t>
      </w:r>
      <w:r w:rsidRPr="00FF60B0">
        <w:rPr>
          <w:rFonts w:ascii="Times New Roman" w:hAnsi="Times New Roman" w:cs="Times New Roman"/>
        </w:rPr>
        <w:t>ный санитарно-эпидемиологический надзор.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6.6.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</w:t>
      </w:r>
      <w:r w:rsidRPr="00FF60B0">
        <w:rPr>
          <w:rFonts w:ascii="Times New Roman" w:hAnsi="Times New Roman" w:cs="Times New Roman"/>
        </w:rPr>
        <w:t>ю</w:t>
      </w:r>
      <w:r w:rsidRPr="00FF60B0">
        <w:rPr>
          <w:rFonts w:ascii="Times New Roman" w:hAnsi="Times New Roman" w:cs="Times New Roman"/>
        </w:rPr>
        <w:t>щихся (7 - 11 и 12 - 18 лет).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lastRenderedPageBreak/>
        <w:t>ления, при условии соблюдения требований к содержанию и соотношению в рационе питания основных пищ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вых веществ.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6.7. При разработке примерного меню учитывают: продолжительность пребывания обучающихся в общ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образовательном учреждении, возрастную категорию и физические нагрузки обучающихся.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6.8. Для обучающихся образовательных учреждений необходимо организовать двухразовое горячее пит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ние (завтрак и обед). Для детей, посещающих группу продленного дня, должен быть организован дополнительно полдник.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 круглосуточном пребывании должен быть предусмотрен не менее чем пятикратный прием пищи. За 1 час перед сном в качестве второго ужина детям дают стакан кисломолочного продукта (кефир, ряженка, йогурт и др.).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Интервалы между приемами пищи не должны превышать 3,5 - 4-х часов.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6.9. С учетом возраста обучающихся в примерном меню должны быть соблюдены требования настоящих санитарных правил по массе порций блюд (приложение 3 настоящих санитарных правил), их пищевой и энерг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тической ценности, суточной потребности в основных витаминах и микроэлементах для различных групп об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чающихся в общеобразовательных учреждениях (таблицы 1, 3 и 4 приложения 4 настоящих санитарных правил) и учреждениях начального и среднего профессионального образования (таблица 2 приложения 4 настоящих с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нитарных правил).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водятся ссылки на рецептуры используемых блюд и кулинарных изделий в соответствии со сборниками реце</w:t>
      </w:r>
      <w:r w:rsidRPr="00FF60B0">
        <w:rPr>
          <w:rFonts w:ascii="Times New Roman" w:hAnsi="Times New Roman" w:cs="Times New Roman"/>
        </w:rPr>
        <w:t>п</w:t>
      </w:r>
      <w:r w:rsidRPr="00FF60B0">
        <w:rPr>
          <w:rFonts w:ascii="Times New Roman" w:hAnsi="Times New Roman" w:cs="Times New Roman"/>
        </w:rPr>
        <w:t>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6.11.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(приложение 5 настоящих санитарных пр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вил).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Описание технологического процесса приготовления блюд, в т.ч. вновь разрабатываемых блюд, должно содержать в себе рецептуру и технологию, обеспечивающую безопасность приготавливаемых блюд и их пищ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вую ценность.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6.12. 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6.13. В примерном меню не допускается повторение одних и тех же блюд или кулинарных изделий в один и тот же день или в последующие 2 - 3 дня.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6.14. 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 калорийности по приемам пищи в процентном отношении должно составлять: завтрак - 25%, обед - 35%, полдник - 15% (для об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чающихся во вторую смену - до 20 - 25%), ужин - 25%. При круглосуточном пребывании обучающихся, при п</w:t>
      </w:r>
      <w:r w:rsidRPr="00FF60B0">
        <w:rPr>
          <w:rFonts w:ascii="Times New Roman" w:hAnsi="Times New Roman" w:cs="Times New Roman"/>
        </w:rPr>
        <w:t>я</w:t>
      </w:r>
      <w:r w:rsidRPr="00FF60B0">
        <w:rPr>
          <w:rFonts w:ascii="Times New Roman" w:hAnsi="Times New Roman" w:cs="Times New Roman"/>
        </w:rPr>
        <w:t>тиразовом питании: завтрак - 20%, обед - 30 - 35%, полдник - 15%, ужин - 25%, второй ужин - 5 - 10%. При орг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низации шестиразового питания: завтрак - 20%, второй завтрак - 10%, обед - 30%, полдник - 15%, ужин - 20%, второй ужин - 5%. 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неделю будет соответствовать вышеп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речисленным требованиям по каждому приему пищи.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6.15. В суточном рационе питания оптимальное соотношение пищевых веществ: белков, жиров и углев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дов - должно составлять 1:1:4 или в процентном отношении от калорийности как 10 - 15%, 30 - 32% и 55 - 60%, соответственно, а соотношения кальция к фосфору как 1:1,5.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6.16. 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6.17. Ежедневно в рационах 2 - 6-разового питания следует включать мясо, молоко, сливочное и раст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тельное масло, хлеб ржаной и пшеничный (с каждым приемом пищи). Рыбу, яйца, сыр, творог, кисломолочные продукты рекомендуется включать 1 раз в 2 - 3 дня.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6.18. Завтрак должен состоять из закуски, горячего блюда и горячего напитка, рекомендуется включать овощи и фрукты.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по</w:t>
      </w:r>
      <w:r w:rsidRPr="00FF60B0">
        <w:rPr>
          <w:rFonts w:ascii="Times New Roman" w:hAnsi="Times New Roman" w:cs="Times New Roman"/>
        </w:rPr>
        <w:t>р</w:t>
      </w:r>
      <w:r w:rsidRPr="00FF60B0">
        <w:rPr>
          <w:rFonts w:ascii="Times New Roman" w:hAnsi="Times New Roman" w:cs="Times New Roman"/>
        </w:rPr>
        <w:t>ционированные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6.20. В полдник рекомендуется включать в меню напиток (молоко, кисломолочные продукты, кисели, с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ки) с булочными или кондитерскими изделиями без крема.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6.21. Ужин должен состоять из овощного (творожного) блюда или каши; основного второго блюда (мясо, рыба или птица), напитка (чай, сок, кисель). Дополнительно рекомендуется включать в качестве второго ужина фрукты или кисломолочные продукты и булочные или кондитерские изделия без крема.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6.22. Фактический рацион питания должен соответствовать утвержденному примерному меню. В искл</w:t>
      </w:r>
      <w:r w:rsidRPr="00FF60B0">
        <w:rPr>
          <w:rFonts w:ascii="Times New Roman" w:hAnsi="Times New Roman" w:cs="Times New Roman"/>
        </w:rPr>
        <w:t>ю</w:t>
      </w:r>
      <w:r w:rsidRPr="00FF60B0">
        <w:rPr>
          <w:rFonts w:ascii="Times New Roman" w:hAnsi="Times New Roman" w:cs="Times New Roman"/>
        </w:rPr>
        <w:t xml:space="preserve">чительных случаях допускается замена одних продуктов, блюд и кулинарных изделий на другие при условии их </w:t>
      </w:r>
      <w:r w:rsidRPr="00FF60B0">
        <w:rPr>
          <w:rFonts w:ascii="Times New Roman" w:hAnsi="Times New Roman" w:cs="Times New Roman"/>
        </w:rPr>
        <w:lastRenderedPageBreak/>
        <w:t>соответствия по пищевой ценности и в соответствии с таблицей замены пищевых продуктов (приложение 6 н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стоящих санитарных правил), что должно подтверждаться необходимыми расчетами.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6.24. Ежедневно в обеденном зале вывешивают утвержденное руководителем образовательного учрежд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ния меню, в котором указываются сведения об объемах блюд и названия кулинарных изделий.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вые продукты и изготавливать блюда и кулинарные изделия в соответствии с требованиями настоящих санита</w:t>
      </w:r>
      <w:r w:rsidRPr="00FF60B0">
        <w:rPr>
          <w:rFonts w:ascii="Times New Roman" w:hAnsi="Times New Roman" w:cs="Times New Roman"/>
        </w:rPr>
        <w:t>р</w:t>
      </w:r>
      <w:r w:rsidRPr="00FF60B0">
        <w:rPr>
          <w:rFonts w:ascii="Times New Roman" w:hAnsi="Times New Roman" w:cs="Times New Roman"/>
        </w:rPr>
        <w:t>ных правил, указанных в приложении 7.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6.26. Прием пищевых продуктов и продовольственного сырья в организации общественного питания обр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зовательных учреждений должен осуществляться при наличии соответствующих документов (например, удост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верения качества и безопасности пищевых продуктов, документов ветеринарно-санитарной экспертизы, док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ментов изготовителя, поставщика пищевых продуктов, подтверждающих их происхождение, сертификата соо</w:t>
      </w:r>
      <w:r w:rsidRPr="00FF60B0">
        <w:rPr>
          <w:rFonts w:ascii="Times New Roman" w:hAnsi="Times New Roman" w:cs="Times New Roman"/>
        </w:rPr>
        <w:t>т</w:t>
      </w:r>
      <w:r w:rsidRPr="00FF60B0">
        <w:rPr>
          <w:rFonts w:ascii="Times New Roman" w:hAnsi="Times New Roman" w:cs="Times New Roman"/>
        </w:rPr>
        <w:t>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Документация, удостоверяющая качество и безопасность продукции, а также результаты лабораторных и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следований сельскохозяйственной продукции, должна сохраняться в организации общественного питания обр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зовательного учреждения до окончания использования сельскохозяйственной продукции.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6.27. Доставка пищевых продуктов осуществляется специализированным транспортом, имеющим офор</w:t>
      </w:r>
      <w:r w:rsidRPr="00FF60B0">
        <w:rPr>
          <w:rFonts w:ascii="Times New Roman" w:hAnsi="Times New Roman" w:cs="Times New Roman"/>
        </w:rPr>
        <w:t>м</w:t>
      </w:r>
      <w:r w:rsidRPr="00FF60B0">
        <w:rPr>
          <w:rFonts w:ascii="Times New Roman" w:hAnsi="Times New Roman" w:cs="Times New Roman"/>
        </w:rPr>
        <w:t>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пользование одного транспортного средства для перевозки разнородных пищевых продуктов при условии пров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дения между рейсами санитарной обработки транспорта с применением дезинфицирующих средств.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6.28. В питании обучающихся допускается использование продовольственного сырья растительного пр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6.29. Овощи урожая прошлого года (капусту, репчатый лук, корнеплоды и др.) в период после 1 марта д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пускается использовать только после термической обработки.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6.30. В течение двух недель (10 - 14 дней)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объеме, предусмотренных в суточных наборах, из расчета в один день на одного человека для разли</w:t>
      </w:r>
      <w:r w:rsidRPr="00FF60B0">
        <w:rPr>
          <w:rFonts w:ascii="Times New Roman" w:hAnsi="Times New Roman" w:cs="Times New Roman"/>
        </w:rPr>
        <w:t>ч</w:t>
      </w:r>
      <w:r w:rsidRPr="00FF60B0">
        <w:rPr>
          <w:rFonts w:ascii="Times New Roman" w:hAnsi="Times New Roman" w:cs="Times New Roman"/>
        </w:rPr>
        <w:t>ных групп обучающихся (таблицы 1 и 2 приложения 8 настоящих санитарных правил).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Приведенные в приложении 8 настоящих санитарных правил рекомендуемые наборы продуктов не распр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страняются на социально незащищенные группы обучающихся (детей-сирот, детей оставшихся без попечения родителей, обучающихся и воспитывающихся в федеральных государственных образовательных учреждениях и других организациях), при организации питания которых следует руководствоваться нормами питания, утве</w:t>
      </w:r>
      <w:r w:rsidRPr="00FF60B0">
        <w:rPr>
          <w:rFonts w:ascii="Times New Roman" w:hAnsi="Times New Roman" w:cs="Times New Roman"/>
        </w:rPr>
        <w:t>р</w:t>
      </w:r>
      <w:r w:rsidRPr="00FF60B0">
        <w:rPr>
          <w:rFonts w:ascii="Times New Roman" w:hAnsi="Times New Roman" w:cs="Times New Roman"/>
        </w:rPr>
        <w:t>жденными соответствующими актами законодательства Российской Федерации.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6.31. Наряду с основным питанием возможна 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выбора, и в соответствии с рекомендуемым настоящими санитарными правилами ассортиментом дополнительного питания (приложение 9). Ассортимент дополнительного питания утверждается руководителем образовательного учреждения и (или) рук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6.32.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6.33. Реализация напитков, воды через буфеты должна осуществляться в потребительской таре емкостью не более 500 мл. Разливать напитки в буфете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6.34. Не допускается замена горячего питания выдачей продуктов в потребительской таре.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VII. Организация обслуживания обучающихся горячим питанием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7.1. Горячее питание предусматривает наличие горячего первого и (или) второго блюда, доведенных до к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линарной готовности, порционированных и оформленных.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7.2. Отпуск горячего питания обучающимся необходимо организовывать по классам (группам) на перем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нах, продолжительностью не менее 20 минут, в соответствии с режимом учебных занятий. В учреждениях инте</w:t>
      </w:r>
      <w:r w:rsidRPr="00FF60B0">
        <w:rPr>
          <w:rFonts w:ascii="Times New Roman" w:hAnsi="Times New Roman" w:cs="Times New Roman"/>
        </w:rPr>
        <w:t>р</w:t>
      </w:r>
      <w:r w:rsidRPr="00FF60B0">
        <w:rPr>
          <w:rFonts w:ascii="Times New Roman" w:hAnsi="Times New Roman" w:cs="Times New Roman"/>
        </w:rPr>
        <w:t>натного типа питание обучающихся организуется в соответствии с режимом дня. За каждым классом (группой) в столовой должны быть закреплены определенные обеденные столы.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7.3. 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lastRenderedPageBreak/>
        <w:t>7.4.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7.5. Не допускается привлекать к приготовлению, порционированию и раздаче кулинарных изделий, пр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VIII. Требования к условиям и технологии изготовления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кулинарной продукции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8.1. В организациях питания обработка продовольственного сырья и осуществление всех производстве</w:t>
      </w:r>
      <w:r w:rsidRPr="00FF60B0">
        <w:rPr>
          <w:rFonts w:ascii="Times New Roman" w:hAnsi="Times New Roman" w:cs="Times New Roman"/>
        </w:rPr>
        <w:t>н</w:t>
      </w:r>
      <w:r w:rsidRPr="00FF60B0">
        <w:rPr>
          <w:rFonts w:ascii="Times New Roman" w:hAnsi="Times New Roman" w:cs="Times New Roman"/>
        </w:rPr>
        <w:t>ных процессов по приготовлению кулинарной продукции должны выполняться в соответствии с санитарно-эпидемиологическими требованиями к организациям общественного питания и с учетом требований настоящих санитарных правил.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8.2. При приготовлении кулинарной продукции, которая включает в себя совокупность блюд, кулинарных изделий и кулинарных полуфабрикатов, должны использоваться приемы кулинарной обработки пищевых пр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дуктов, сохраняющие пищевую ценность готовых блюд и их безопасность. Готовые блюда и кулинарные изделия должны отвечать гигиеническим требованиям безопасности и пищевой ценности, предъявляемым к пищевым продуктам.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8.3. Столовая образовательного учреждения, работающая на полуфабрикатах (доготовочная), должна п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лучать полуфабрикаты высокой степени готовности, в том числе очищенные овощи, из которых в результате минимально необходимых технологических операций получают блюда или кулинарные изделия.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8.4. Кулинарный полуфабрикат, приготовленный из пищевого продукта или сочетания пищевых проду</w:t>
      </w:r>
      <w:r w:rsidRPr="00FF60B0">
        <w:rPr>
          <w:rFonts w:ascii="Times New Roman" w:hAnsi="Times New Roman" w:cs="Times New Roman"/>
        </w:rPr>
        <w:t>к</w:t>
      </w:r>
      <w:r w:rsidRPr="00FF60B0">
        <w:rPr>
          <w:rFonts w:ascii="Times New Roman" w:hAnsi="Times New Roman" w:cs="Times New Roman"/>
        </w:rPr>
        <w:t>тов, прошедших одну или несколько стадий обработки без доведения до готовности, подвергается необходимым технологическим операциям для получения блюда или кулинарного изделия, отвечающего требованиям безопа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ности и пищевой ценности пищевых продуктов.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8.5. Для сохранения пищевой ценности кулинарных изделий и их безопасности необходимо выполнение санитарно-эпидемиологических требований санитарных правил для организаций общественного питания и н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стоящих санитарных правил.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8.6. Для сырых продуктов и продуктов, прошедших технологическую обработку, должно быть предусмо</w:t>
      </w:r>
      <w:r w:rsidRPr="00FF60B0">
        <w:rPr>
          <w:rFonts w:ascii="Times New Roman" w:hAnsi="Times New Roman" w:cs="Times New Roman"/>
        </w:rPr>
        <w:t>т</w:t>
      </w:r>
      <w:r w:rsidRPr="00FF60B0">
        <w:rPr>
          <w:rFonts w:ascii="Times New Roman" w:hAnsi="Times New Roman" w:cs="Times New Roman"/>
        </w:rPr>
        <w:t>рено разное механическое оборудование и инвентарь, который маркируют в соответствии с его назначением. Не допускается использование механического оборудования (мясорубок, протирочных машин и т.п.) для обработки разных видов продуктов (сырья и продуктов, прошедших тепловую обработку), оборудования, моечных, прои</w:t>
      </w:r>
      <w:r w:rsidRPr="00FF60B0">
        <w:rPr>
          <w:rFonts w:ascii="Times New Roman" w:hAnsi="Times New Roman" w:cs="Times New Roman"/>
        </w:rPr>
        <w:t>з</w:t>
      </w:r>
      <w:r w:rsidRPr="00FF60B0">
        <w:rPr>
          <w:rFonts w:ascii="Times New Roman" w:hAnsi="Times New Roman" w:cs="Times New Roman"/>
        </w:rPr>
        <w:t>водственных ванн и инвентаря не по назначению.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8.7. Не используют для обработки сырой продукции (неочищенных овощей, мяса, рыбы и т.п.) и полуфа</w:t>
      </w:r>
      <w:r w:rsidRPr="00FF60B0">
        <w:rPr>
          <w:rFonts w:ascii="Times New Roman" w:hAnsi="Times New Roman" w:cs="Times New Roman"/>
        </w:rPr>
        <w:t>б</w:t>
      </w:r>
      <w:r w:rsidRPr="00FF60B0">
        <w:rPr>
          <w:rFonts w:ascii="Times New Roman" w:hAnsi="Times New Roman" w:cs="Times New Roman"/>
        </w:rPr>
        <w:t>рикатов моечные ванны, предназначенные для мытья кухонной или столовой посуды, оборотной тары, раковины для мытья рук.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8.8. Размораживание (дефростацию) и первичную обработку мяса и мяса птицы проводят в соответствии с требованиями санитарных правил для организаций общественного питания.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8.9. Для обработки сырой птицы выделяют отдельные столы, разделочный и производственный инвентарь.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8.10. Рыбу размораживают на производственных столах или в воде при температуре не выше +12 °C, с д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бавлением соли из расчета 7 - 10 г на 1 л. Не рекомендуется дефростировать в воде рыбу осетровых пород и ф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ле.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8.11. Мясо, полуфабрикаты, рыба и другие продукты не подлежат вторичному замораживанию и после первичной обработки должны поступать на тепловую обработку. Хранение дефростированной продукции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8.12. Первичная обработка овощей включает сортировку, мытье и очистку. Очищенные овощи повторно промывают в проточной питьевой воде не менее 5 минут небольшими партиями с использованием дуршлагов, сеток. При обработке белокочанной капусты необходимо обязательно удалить 3 - 4 наружных листа.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8.13. Фрукты, включая цитрусовые,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8.14. Обработку яиц проводят в отдельном помещении либо в специально отведенном месте мясо-рыбного цеха. Для этих целей используются промаркированные ванны и (или) емкости; возможно использование перф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рированных емкостей.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Обработка яиц проводится при условии полного их погружения в раствор в следующем порядке: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I - обработка в 1 - 2% теплом растворе кальцинированной соды;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II - обработка в 0,5% растворе хлорамина или других разрешенных в установленном порядке дезинфиц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рующих средств;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III - ополаскивание проточной водой в течение не менее 5 минут с последующим выкладыванием в чи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тую промаркированную посуду.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8.15. Крупы не должны содержать посторонних примесей. Перед использованием крупы промывают пр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точной водой.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8.16. Индивидуальную упаковку консервированных продуктов промывают проточной водой и протирают ветошью.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8.17.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Не допускается предв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lastRenderedPageBreak/>
        <w:t>рительная заготовка очищенного картофеля и других овощей с длительным замачиванием их в холодной воде более 2 часов. Отваренные для салатов овощи хранят в холодильнике не более 6 часов при температуре плюс 4 +/- 2 °C.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8.18. Очищенные картофель, корнеплоды и другие овощи во избежание их потемнения и высушивания р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комендуется хранить в холодной воде не более 2 часов.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8.19. Сырые овощи и зелень, предназначенные для приготовления холодных закусок без последующей термической обработки, рекомендуется выдерживать в 3%-м растворе уксусной кислоты или в 10% растворе поваренной соли в течение 10 минут с последующим ополаскиванием проточной водой.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8.20. Быстрозамороженные блюда допускается использовать только при гарантированном обеспечении н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прерывности холодовой цепи (соблюдение температурного режима хранения пищевых продуктов, установленн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го производителем, от момента замораживания блюд до их разогрева). Необходимо предусмотреть документир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ванный контроль соблюдения температурного режима на всех этапах его оборота, в т.ч. включая контроль темп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ратурного режима в массе готового блюда.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Не допускается реализация быстрозамороженных блюд после установленного производителем продукции срока годности.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8.21. Не допускается обжаривание во фритюре отдельных ингредиентов для приготовления блюд и кул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8.22. При приготовлении кулинарного изделия, представляющего собой пищевой продукт или сочетание продуктов, доведенного до кулинарной готовности, должны соблюдаться следующие требования: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при изготовлении вторых блюд из вареного мяса, птицы, рыбы или отпуске вареного мяса (птицы) к пе</w:t>
      </w:r>
      <w:r w:rsidRPr="00FF60B0">
        <w:rPr>
          <w:rFonts w:ascii="Times New Roman" w:hAnsi="Times New Roman" w:cs="Times New Roman"/>
        </w:rPr>
        <w:t>р</w:t>
      </w:r>
      <w:r w:rsidRPr="00FF60B0">
        <w:rPr>
          <w:rFonts w:ascii="Times New Roman" w:hAnsi="Times New Roman" w:cs="Times New Roman"/>
        </w:rPr>
        <w:t>вым блюдам порционированное мясо обязательно подвергают вторичному кипячению в бульоне в течение 5 - 7 минут;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порционированное для первых блюд мясо может до раздачи храниться в бульоне на горячей плите или мармите (не более 1 часа);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при перемешивании ингредиентов, входящих в состав блюд, необходимо пользоваться кухонным инве</w:t>
      </w:r>
      <w:r w:rsidRPr="00FF60B0">
        <w:rPr>
          <w:rFonts w:ascii="Times New Roman" w:hAnsi="Times New Roman" w:cs="Times New Roman"/>
        </w:rPr>
        <w:t>н</w:t>
      </w:r>
      <w:r w:rsidRPr="00FF60B0">
        <w:rPr>
          <w:rFonts w:ascii="Times New Roman" w:hAnsi="Times New Roman" w:cs="Times New Roman"/>
        </w:rPr>
        <w:t>тарем, не касаясь продукта руками;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при изготовлении картофельного (овощного) пюре следует использовать механическое оборудование;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масло сливочное, используемое для заправки гарниров и других блюд, должно предварительно подве</w:t>
      </w:r>
      <w:r w:rsidRPr="00FF60B0">
        <w:rPr>
          <w:rFonts w:ascii="Times New Roman" w:hAnsi="Times New Roman" w:cs="Times New Roman"/>
        </w:rPr>
        <w:t>р</w:t>
      </w:r>
      <w:r w:rsidRPr="00FF60B0">
        <w:rPr>
          <w:rFonts w:ascii="Times New Roman" w:hAnsi="Times New Roman" w:cs="Times New Roman"/>
        </w:rPr>
        <w:t>гаться термической обработке (растапливаться и доводиться до кипения);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яйцо варят в течение 10 минут после закипания воды;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яйцо рекомендуется использовать для приготовления блюд из яиц, а также в качестве компонента в с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ставе блюд;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омлеты и запеканки, в рецептуру которых входит яйцо, готовят в жарочном шкафу, омлеты - в течение 8 - 10 минут при температуре 180 - 200 °C слоем не более 2,5 - 3 см; запеканки - 20 - 30 минут при температуре 220 - 280 °C слоем не более 3 - 4 см; хранение яичной массы осуществляется не более 30 минут при температуре не выше 4 +/- 2 °C;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вареные колбасы, сардельки и сосиски варят не менее 5 минут после закипания;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гарниры из риса и макаронных изделий варят в большом объеме воды (в соотношении не менее 1:6) без последующей промывки;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салаты заправляют непосредственно перед раздачей.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8.23. Готовые первые и вторые блюда могут находиться на мармите или горячей плите не более 2-х часов с момента изготовления либо в изотермической таре (термосах) - в течение времени, обеспечивающего поддерж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ние температуры не ниже температуры раздачи, но не более 2-х часов. Подогрев остывших ниже температуры раздачи готовых горячих блюд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8.24. Горячие блюда (супы, соусы, напитки) при раздаче должны иметь температуру не ниже 75 °C, вторые блюда и гарниры - не ниже 65 °C, холодные супы, напитки - не выше 14 °C.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8.25. Холодные закуски должны выставляться в порционированном виде в охлаждаемый прилавок-витрину и реализовываться в течение одного часа.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8.26. Готовые к употреблению блюда из сырых овощей могут храниться в холодильнике при температуре 4 +/- 2 °C не более 30 минут.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8.27. Свежую зелень закладывают в блюда во время раздачи.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8.28. Изготовление салатов и их заправка осуществляется непосредственно перед раздачей. Не заправле</w:t>
      </w:r>
      <w:r w:rsidRPr="00FF60B0">
        <w:rPr>
          <w:rFonts w:ascii="Times New Roman" w:hAnsi="Times New Roman" w:cs="Times New Roman"/>
        </w:rPr>
        <w:t>н</w:t>
      </w:r>
      <w:r w:rsidRPr="00FF60B0">
        <w:rPr>
          <w:rFonts w:ascii="Times New Roman" w:hAnsi="Times New Roman" w:cs="Times New Roman"/>
        </w:rPr>
        <w:t>ные салаты допускается хранить не более 3 часов при температуре плюс 4 +/- 2 °C. Хранение заправленных сал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тов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Использование сметаны и майонеза для заправки салатов не допускается. Уксус в рецептурах блюд подл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жит замене на лимонную кислоту.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8.29. В организациях общественного питания образовательных учреждений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IX. Требования к профилактике витаминной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 микроэлементной недостаточности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lastRenderedPageBreak/>
        <w:t>9.1. При составлении примерного меню следует обеспечивать поступление с рационами питания витам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нов и минеральных солей в количествах, регламентированных приложением 4 настоящих санитарных правил.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9.2.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9.3. Для дополнительного обогащения рациона микронутриентами могут быть использованы в меню сп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миксами.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9.4. Витаминизация блюд проводится под контролем медицинского работника (при его отсутствии иным ответственным лицом).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Подогрев витаминизированной пищи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Витаминизация третьих блюд осуществляется в соответствии с указаниями по применению премиксов.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Инстантные витаминные напитки готовят в соответствии с прилагаемыми инструкциями непосредственно перед раздачей.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9.5. При организации дополнительного обогащения рациона микронутриентами необходим строгий учет суммарного количества микронутриентов, поступающих с рационами, которое должно соответствовать требов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ниям, содержащимся в приложении 4 настоящих санитарных правил.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9.6. Замена витаминизации блюд выдачей поливитаминных препаратов в виде драже, таблетки, пастилки и других форм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9.7. О проводимых в учреждении мероприятиях по профилактике витаминной и микроэлементной недо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таточности администрация образовательного учреждения должна информировать родителей обучающихся.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X. Требования к организации питьевого режима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10.1. В образовательных учреждениях должно быть предусмотрено централизованное обеспечение об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чающихся питьевой водой, отвечающей гигиеническим требованиям, предъявляемым к качеству воды централ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зованных систем питьевого водоснабжения.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10.2. Питьевой режим в образовательном учреждении может быть организован в следующих формах: ст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ционарные питьевые фонтанчики; вода, расфасованная в емкости.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10.3. 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10.4.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10.5. При организации питьевого режима с использованием бутилированной воды образовательное учре</w:t>
      </w:r>
      <w:r w:rsidRPr="00FF60B0">
        <w:rPr>
          <w:rFonts w:ascii="Times New Roman" w:hAnsi="Times New Roman" w:cs="Times New Roman"/>
        </w:rPr>
        <w:t>ж</w:t>
      </w:r>
      <w:r w:rsidRPr="00FF60B0">
        <w:rPr>
          <w:rFonts w:ascii="Times New Roman" w:hAnsi="Times New Roman" w:cs="Times New Roman"/>
        </w:rPr>
        <w:t>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ванной посуды одноразового применения.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10.6.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10.7. При отсутствии централизованного водоснабжения в населенном пункте организация питьевого р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жима обучающихся осуществляется только с использованием воды, расфасованной в емкости, при условии орг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низации контроля розлива питьевой воды.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10.8. Бутилированная вода, поставляемая в образовательные учреждения, должна иметь документы, по</w:t>
      </w:r>
      <w:r w:rsidRPr="00FF60B0">
        <w:rPr>
          <w:rFonts w:ascii="Times New Roman" w:hAnsi="Times New Roman" w:cs="Times New Roman"/>
        </w:rPr>
        <w:t>д</w:t>
      </w:r>
      <w:r w:rsidRPr="00FF60B0">
        <w:rPr>
          <w:rFonts w:ascii="Times New Roman" w:hAnsi="Times New Roman" w:cs="Times New Roman"/>
        </w:rPr>
        <w:t>тверждающие ее происхождение, качество и безопасность.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XI. Требования к организации питания в малокомплектных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образовательных учреждениях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11.1. В малокомплектных образовательных учреждениях (до 50 обучающихся) для организации питания допускается сокращение набора помещений до одного помещения.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11.2. Помещение, предназначенное для приема пищи, предусматривает наличие двух зон: зоны для разм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щения технологического, моечного и холодильного оборудования и зоны для приема пищи обучающимися. М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нимальный набор оборудования включает: электроплиту с духовкой и вытяжным шкафом над ней, холодильник, электроводонагреватель, 2-секционную мойку для мытья посуды. В помещении для приема пищи обучающимися должны быть созданы условия для соблюдения правил личной гигиены: раковина для мытья рук с подводкой к ней холодной и горячей воды через смеситель и подсоединенная к канализации; мыло, электрополотенце или одноразовые полотенца.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11.3.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</w:t>
      </w:r>
      <w:r w:rsidRPr="00FF60B0">
        <w:rPr>
          <w:rFonts w:ascii="Times New Roman" w:hAnsi="Times New Roman" w:cs="Times New Roman"/>
        </w:rPr>
        <w:t>ж</w:t>
      </w:r>
      <w:r w:rsidRPr="00FF60B0">
        <w:rPr>
          <w:rFonts w:ascii="Times New Roman" w:hAnsi="Times New Roman" w:cs="Times New Roman"/>
        </w:rPr>
        <w:t>дении.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XII. Требования к условиям труда персонала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lastRenderedPageBreak/>
        <w:t>12.1. Условия труда работников организаций питания образовательных учреждений должны отвечать тр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бованиям действующих нормативных документов в области гигиены труда.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Санитарно-бытовое обеспечение работающих осуществляется в соответствии с действующими санита</w:t>
      </w:r>
      <w:r w:rsidRPr="00FF60B0">
        <w:rPr>
          <w:rFonts w:ascii="Times New Roman" w:hAnsi="Times New Roman" w:cs="Times New Roman"/>
        </w:rPr>
        <w:t>р</w:t>
      </w:r>
      <w:r w:rsidRPr="00FF60B0">
        <w:rPr>
          <w:rFonts w:ascii="Times New Roman" w:hAnsi="Times New Roman" w:cs="Times New Roman"/>
        </w:rPr>
        <w:t>ными правилами и нормами для организаций общественного питания, для административных и бытовых зданий.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12.2. 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</w:t>
      </w:r>
      <w:r w:rsidRPr="00FF60B0">
        <w:rPr>
          <w:rFonts w:ascii="Times New Roman" w:hAnsi="Times New Roman" w:cs="Times New Roman"/>
        </w:rPr>
        <w:t>т</w:t>
      </w:r>
      <w:r w:rsidRPr="00FF60B0">
        <w:rPr>
          <w:rFonts w:ascii="Times New Roman" w:hAnsi="Times New Roman" w:cs="Times New Roman"/>
        </w:rPr>
        <w:t>ветствовать требованиям, предъявляемым к микроклимату производственных помещений организаций общес</w:t>
      </w:r>
      <w:r w:rsidRPr="00FF60B0">
        <w:rPr>
          <w:rFonts w:ascii="Times New Roman" w:hAnsi="Times New Roman" w:cs="Times New Roman"/>
        </w:rPr>
        <w:t>т</w:t>
      </w:r>
      <w:r w:rsidRPr="00FF60B0">
        <w:rPr>
          <w:rFonts w:ascii="Times New Roman" w:hAnsi="Times New Roman" w:cs="Times New Roman"/>
        </w:rPr>
        <w:t>венного питания.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12.3.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зоны, установленные г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гиеническими нормативами.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12.4. Естественное и искусственное освещение во всех помещениях должно соответствовать требованиям, предъявляемым действующими санитарными правилами и нормами для организаций общественного питания.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12.5. Уровни шума в производственных помещениях не должны превышать гигиенические нормативы для организаций общественного питания.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XIII. Требования к соблюдению правил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личной гигиены персоналом организаций общественного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питания образовательных учреждений, прохождению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профилактических медицинских осмотров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 профессиональной гигиенической подготовке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 В целях предупреждения возникновения и распространения инфекционных заболеваний среди об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чающихся образовательных учреждений необходимо выполнение следующих мероприятий: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13.1. В столовой должны быть созданы условия для соблюдения персоналом правил личной гигиены.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13.2.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13.3. Персонал должен быть обеспечен специальной санитарной одеждой (халат или куртка, брюки, голо</w:t>
      </w:r>
      <w:r w:rsidRPr="00FF60B0">
        <w:rPr>
          <w:rFonts w:ascii="Times New Roman" w:hAnsi="Times New Roman" w:cs="Times New Roman"/>
        </w:rPr>
        <w:t>в</w:t>
      </w:r>
      <w:r w:rsidRPr="00FF60B0">
        <w:rPr>
          <w:rFonts w:ascii="Times New Roman" w:hAnsi="Times New Roman" w:cs="Times New Roman"/>
        </w:rPr>
        <w:t>ной убор, легкая нескользкая рабочая обувь) в количестве не менее трех комплектов на одного работника, в ц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лях регулярной ее замены.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13.4.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13.5. Работники столовой обязаны: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приходить на работу в чистой одежде и обуви;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оставлять верхнюю одежду, головной убор, личные вещи в бытовой комнате;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тщательно мыть руки с мылом перед началом работы, после посещения туалета, а также перед каждой сменой вида деятельности;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коротко стричь ногти;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ми;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работать в специальной чистой санитарной одежде, менять ее по мере загрязнения; волосы убирать под колпак или косынку;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не выходить на улицу и не посещать туалет в специальной санитарной одежде;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не принимать пищу и не курить на рабочем месте.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13.6. В гардеробных личные вещи и обувь персонала должны храниться раздельно от санитарной одежды (в разных шкафах).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13.7. После обработки яиц, перед их разбивкой, работникам, проводившим обработку, следует надеть чи</w:t>
      </w:r>
      <w:r w:rsidRPr="00FF60B0">
        <w:rPr>
          <w:rFonts w:ascii="Times New Roman" w:hAnsi="Times New Roman" w:cs="Times New Roman"/>
        </w:rPr>
        <w:t>с</w:t>
      </w:r>
      <w:r w:rsidRPr="00FF60B0">
        <w:rPr>
          <w:rFonts w:ascii="Times New Roman" w:hAnsi="Times New Roman" w:cs="Times New Roman"/>
        </w:rPr>
        <w:t>тую санитарную одежду, вымыть руки с мылом и продезинфицировать их раствором разрешенного дезинфиц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рующего средства.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13.8.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13.9. К работе допускаются лица, имеющие соответствующую профессиональную квалификацию, пр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 Профессиональная гигиеническая подг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товка и аттестация для работников проводятся не реже одного раза в два года, для руководителей организаций - ежегодно. Профилактические прививки персонала против инфекционных заболеваний рекомендуется проводить в соответствии с национальным календарем прививок.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13.10.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</w:t>
      </w:r>
      <w:r w:rsidRPr="00FF60B0">
        <w:rPr>
          <w:rFonts w:ascii="Times New Roman" w:hAnsi="Times New Roman" w:cs="Times New Roman"/>
        </w:rPr>
        <w:t>н</w:t>
      </w:r>
      <w:r w:rsidRPr="00FF60B0">
        <w:rPr>
          <w:rFonts w:ascii="Times New Roman" w:hAnsi="Times New Roman" w:cs="Times New Roman"/>
        </w:rPr>
        <w:t>фекционных заболеваниях, отметка о прохождении профессиональной гигиенической подготовки и аттестации.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lastRenderedPageBreak/>
        <w:t>13.11. Столовую необходимо обеспечить аптечкой для оказания первой медицинской помощи.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XIV. Требования к соблюдению санитарных правил и нормативов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14.1. Руководитель образовательного учреждения является ответственным лицом за организацию и полн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ту охвата обучающихся горячим питанием.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14.2. Юридические лица, независимо от организационных правовых форм, и индивидуальные предприн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матели, деятельность которых связана с организацией и (или) обеспечением горячего питания, с целью реализ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ции профилактических мероприятий, направленных на охрану здоровья обучающихся, обеспечивают: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наличие в каждой организации настоящих санитарных правил;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выполнение требований санитарных правил всеми работниками предприятия;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должное санитарное состояние нецентрализованных источников водоснабжения, при их наличии, и кач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ство воды в них;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организацию производственного контроля, включающего лабораторно-инструментальные исследования;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необходимые условия для соблюдения санитарных норм и правил на всех этапах приготовления и реал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зации блюд и изделий, гарантирующих их качество и безопасность для здоровья потребителей;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прием на работу лиц, имеющих допуск по состоянию здоровья, прошедших профессиональную, гигиен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ческую подготовку и аттестацию;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наличие личных медицинских книжек на каждого работника;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своевременное прохождение предварительных при поступлении и периодических медицинских обслед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ваний всеми работниками;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организацию курсовой гигиенической подготовки и переподготовки персонала по программе гигиенич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ского обучения не реже 1 раза в 2 года;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нов;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 и другие документы в соответствии с настоящими сан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тарными правилами);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условия труда работников в соответствии с действующим законодательством Российской Федерации, с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нитарными правилами, гигиеническими нормативами;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организацию регулярной централизованной стирки и починки санитарной одежды;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исправную работу технологического, холодильного и другого оборудования предприятия;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проведение мероприятий по дезинфекции, дезинсекции и дератизации;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наличие аптечек для оказания первой медицинской помощи и их своевременное пополнение;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 организацию санитарно-просветительной работы с персоналом путем проведения семинаров, бесед, ле</w:t>
      </w:r>
      <w:r w:rsidRPr="00FF60B0">
        <w:rPr>
          <w:rFonts w:ascii="Times New Roman" w:hAnsi="Times New Roman" w:cs="Times New Roman"/>
        </w:rPr>
        <w:t>к</w:t>
      </w:r>
      <w:r w:rsidRPr="00FF60B0">
        <w:rPr>
          <w:rFonts w:ascii="Times New Roman" w:hAnsi="Times New Roman" w:cs="Times New Roman"/>
        </w:rPr>
        <w:t>ций.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14.3. Контроль за качеством и безопасностью питания обучающихся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14.4. Медицинские работники должны следить за организацией питания в общеобразовательном учрежд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нии, в том числе за качеством поступающих продуктов, правильностью закладки продуктов и приготовлением готовой пищи.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14.5. Пищевые продукты, поступающие на пищеблок, должны соответствовать гигиеническим требован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ям, предъявляемым к продовольственному сырью и пищевым продуктам, и сопровождаться документами, уд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(форма 1 приложения 10 настоящих санитарных правил).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14.6. Выдача готовой пищи осуществляется только после снятия пробы. Оценку качества блюд проводит бракеражная комиссия в составе не менее трех человек: медицинского работника, работника пищеблока и пре</w:t>
      </w:r>
      <w:r w:rsidRPr="00FF60B0">
        <w:rPr>
          <w:rFonts w:ascii="Times New Roman" w:hAnsi="Times New Roman" w:cs="Times New Roman"/>
        </w:rPr>
        <w:t>д</w:t>
      </w:r>
      <w:r w:rsidRPr="00FF60B0">
        <w:rPr>
          <w:rFonts w:ascii="Times New Roman" w:hAnsi="Times New Roman" w:cs="Times New Roman"/>
        </w:rPr>
        <w:t>ставителя администрации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кеража готовой кулинарной продукции" в соответствии с рекомендуемой формой (форма 2 приложения 10 н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стоящих санитарных правил).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 блюдо к выдаче не допускается до устранения выявленных кулинарных недостатков.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14.7. Ежедневно перед началом работы медицинским работником проводится осмотр работников орган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Результаты осмотра ежедневно перед началом рабочей смены заносятся в "Журнал здоровья" в соответс</w:t>
      </w:r>
      <w:r w:rsidRPr="00FF60B0">
        <w:rPr>
          <w:rFonts w:ascii="Times New Roman" w:hAnsi="Times New Roman" w:cs="Times New Roman"/>
        </w:rPr>
        <w:t>т</w:t>
      </w:r>
      <w:r w:rsidRPr="00FF60B0">
        <w:rPr>
          <w:rFonts w:ascii="Times New Roman" w:hAnsi="Times New Roman" w:cs="Times New Roman"/>
        </w:rPr>
        <w:t>вии с рекомендуемой формой (форма 3 приложения 10 настоящих санитарных правил).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 xml:space="preserve">14.8. Витаминизация блюд проводится под контролем медицинского работника, а при его отсутствии - иным ответственным лицом. Дата, время витаминизации, количество порций, количество вводимого препарата из </w:t>
      </w:r>
      <w:r w:rsidRPr="00FF60B0">
        <w:rPr>
          <w:rFonts w:ascii="Times New Roman" w:hAnsi="Times New Roman" w:cs="Times New Roman"/>
        </w:rPr>
        <w:lastRenderedPageBreak/>
        <w:t>расчета суточной дозы и числа детей, получающих питание, а также сведения о количестве витаминов, пост</w:t>
      </w:r>
      <w:r w:rsidRPr="00FF60B0">
        <w:rPr>
          <w:rFonts w:ascii="Times New Roman" w:hAnsi="Times New Roman" w:cs="Times New Roman"/>
        </w:rPr>
        <w:t>у</w:t>
      </w:r>
      <w:r w:rsidRPr="00FF60B0">
        <w:rPr>
          <w:rFonts w:ascii="Times New Roman" w:hAnsi="Times New Roman" w:cs="Times New Roman"/>
        </w:rPr>
        <w:t>пающих с искусственно витаминизированными блюдами, регистрируются в "Журнале витаминизации третьих и сладких блюд" в соответствии с рекомендуемой формой (форма 4 приложения 10 настоящих санитарных пр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вил).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14.9. Для контроля за качественным и количественным составом рациона питания, ассортиментом испол</w:t>
      </w:r>
      <w:r w:rsidRPr="00FF60B0">
        <w:rPr>
          <w:rFonts w:ascii="Times New Roman" w:hAnsi="Times New Roman" w:cs="Times New Roman"/>
        </w:rPr>
        <w:t>ь</w:t>
      </w:r>
      <w:r w:rsidRPr="00FF60B0">
        <w:rPr>
          <w:rFonts w:ascii="Times New Roman" w:hAnsi="Times New Roman" w:cs="Times New Roman"/>
        </w:rPr>
        <w:t>зуемых пищевых продуктов и продовольственного сырья медицинским работником ведется "Ведомость контроля за питанием" в соответствии с рекомендуемой формой (форма 6 приложения 10 настоящих санитарных правил).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конце каждой недели или один раз в 10 дней осуществляется подсчет и сравнение со среднесуточными нормами питания (в расчете на один день на одного человека, в среднем за неделю или за 10 дней).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14.10. С целью контроля за соблюдением условий и сроков хранения скоропортящихся пищевых проду</w:t>
      </w:r>
      <w:r w:rsidRPr="00FF60B0">
        <w:rPr>
          <w:rFonts w:ascii="Times New Roman" w:hAnsi="Times New Roman" w:cs="Times New Roman"/>
        </w:rPr>
        <w:t>к</w:t>
      </w:r>
      <w:r w:rsidRPr="00FF60B0">
        <w:rPr>
          <w:rFonts w:ascii="Times New Roman" w:hAnsi="Times New Roman" w:cs="Times New Roman"/>
        </w:rPr>
        <w:t>тов, требующих особых условий хранения, проводится контроль температурных режимов хранения в холодил</w:t>
      </w:r>
      <w:r w:rsidRPr="00FF60B0">
        <w:rPr>
          <w:rFonts w:ascii="Times New Roman" w:hAnsi="Times New Roman" w:cs="Times New Roman"/>
        </w:rPr>
        <w:t>ь</w:t>
      </w:r>
      <w:r w:rsidRPr="00FF60B0">
        <w:rPr>
          <w:rFonts w:ascii="Times New Roman" w:hAnsi="Times New Roman" w:cs="Times New Roman"/>
        </w:rPr>
        <w:t>ном оборудовании с использованием термометров (за исключением ртутных). При отсутствии регистрирующего устройства контроля температурного режима во времени информация заносится в "Журнал учета температурного режима холодильного оборудования" в соответствии с рекомендуемой формой (форма 5 приложения 10 насто</w:t>
      </w:r>
      <w:r w:rsidRPr="00FF60B0">
        <w:rPr>
          <w:rFonts w:ascii="Times New Roman" w:hAnsi="Times New Roman" w:cs="Times New Roman"/>
        </w:rPr>
        <w:t>я</w:t>
      </w:r>
      <w:r w:rsidRPr="00FF60B0">
        <w:rPr>
          <w:rFonts w:ascii="Times New Roman" w:hAnsi="Times New Roman" w:cs="Times New Roman"/>
        </w:rPr>
        <w:t>щих санитарных правил).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14.11. С целью контроля за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с рекомендациями по отбору проб приложения 11 настоящих санитарных правил. Контроль за правильностью отбора и условиями хранения суточных проб осуществляет медицинский работник.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14.12.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бораторные и инструментальные исследования.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Порядок и объем проводимых лабораторных и инструментальных исследований устанавливаются юрид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ческим лицом или индивидуальным предпринимателем, обеспечивающим и (или) организующим питание, нез</w:t>
      </w:r>
      <w:r w:rsidRPr="00FF60B0">
        <w:rPr>
          <w:rFonts w:ascii="Times New Roman" w:hAnsi="Times New Roman" w:cs="Times New Roman"/>
        </w:rPr>
        <w:t>а</w:t>
      </w:r>
      <w:r w:rsidRPr="00FF60B0">
        <w:rPr>
          <w:rFonts w:ascii="Times New Roman" w:hAnsi="Times New Roman" w:cs="Times New Roman"/>
        </w:rPr>
        <w:t>висимо от форм собственности, профиля производства, в соответствии с рекомендуемой номенклатурой, объ</w:t>
      </w:r>
      <w:r w:rsidRPr="00FF60B0">
        <w:rPr>
          <w:rFonts w:ascii="Times New Roman" w:hAnsi="Times New Roman" w:cs="Times New Roman"/>
        </w:rPr>
        <w:t>е</w:t>
      </w:r>
      <w:r w:rsidRPr="00FF60B0">
        <w:rPr>
          <w:rFonts w:ascii="Times New Roman" w:hAnsi="Times New Roman" w:cs="Times New Roman"/>
        </w:rPr>
        <w:t>мом и периодичностью проведения лабораторных и инструментальных исследований (приложение 12 настоящих санитарных правил).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14.13. В образовательном учреждении рекомендуется организовывать работу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1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РЕКОМЕНДУЕМЫЙ МИНИМАЛЬНЫЙ ПЕРЕЧЕНЬ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ОБОРУДОВАНИЯ ПРОИЗВОДСТВЕННЫХ ПОМЕЩЕНИЙ СТОЛОВЫХ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ОБРАЗОВАТЕЛЬНЫХ УЧРЕЖДЕНИЙ И БАЗОВЫХ ПРЕДПРИЯТИЙ ПИТАНИЯ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756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Наименование   </w:t>
            </w:r>
            <w:r w:rsidRPr="00FF60B0">
              <w:rPr>
                <w:rFonts w:ascii="Times New Roman" w:hAnsi="Times New Roman" w:cs="Times New Roman"/>
              </w:rPr>
              <w:br/>
              <w:t>производственного</w:t>
            </w:r>
            <w:r w:rsidRPr="00FF60B0">
              <w:rPr>
                <w:rFonts w:ascii="Times New Roman" w:hAnsi="Times New Roman" w:cs="Times New Roman"/>
              </w:rPr>
              <w:br/>
              <w:t xml:space="preserve">помещения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Оборудование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Склады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Стеллажи, подтоварни</w:t>
            </w:r>
            <w:r w:rsidR="00FF60B0">
              <w:rPr>
                <w:rFonts w:ascii="Times New Roman" w:hAnsi="Times New Roman" w:cs="Times New Roman"/>
              </w:rPr>
              <w:t xml:space="preserve">ки, среднетемпературные и низко </w:t>
            </w:r>
            <w:r w:rsidRPr="00FF60B0">
              <w:rPr>
                <w:rFonts w:ascii="Times New Roman" w:hAnsi="Times New Roman" w:cs="Times New Roman"/>
              </w:rPr>
              <w:t xml:space="preserve">температурные холодильные шкафы (при необходимости)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Овощной цех (пер-</w:t>
            </w:r>
            <w:r w:rsidRPr="00FF60B0">
              <w:rPr>
                <w:rFonts w:ascii="Times New Roman" w:hAnsi="Times New Roman" w:cs="Times New Roman"/>
              </w:rPr>
              <w:br/>
              <w:t xml:space="preserve">вичной обработки </w:t>
            </w:r>
            <w:r w:rsidRPr="00FF60B0">
              <w:rPr>
                <w:rFonts w:ascii="Times New Roman" w:hAnsi="Times New Roman" w:cs="Times New Roman"/>
              </w:rPr>
              <w:br/>
              <w:t xml:space="preserve">овощей)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Производственные столы </w:t>
            </w:r>
            <w:r w:rsidR="00FF60B0">
              <w:rPr>
                <w:rFonts w:ascii="Times New Roman" w:hAnsi="Times New Roman" w:cs="Times New Roman"/>
              </w:rPr>
              <w:t>(не менее двух), картофелеочи</w:t>
            </w:r>
            <w:r w:rsidRPr="00FF60B0">
              <w:rPr>
                <w:rFonts w:ascii="Times New Roman" w:hAnsi="Times New Roman" w:cs="Times New Roman"/>
              </w:rPr>
              <w:t>стительная и овощерезател</w:t>
            </w:r>
            <w:r w:rsidRPr="00FF60B0">
              <w:rPr>
                <w:rFonts w:ascii="Times New Roman" w:hAnsi="Times New Roman" w:cs="Times New Roman"/>
              </w:rPr>
              <w:t>ь</w:t>
            </w:r>
            <w:r w:rsidRPr="00FF60B0">
              <w:rPr>
                <w:rFonts w:ascii="Times New Roman" w:hAnsi="Times New Roman" w:cs="Times New Roman"/>
              </w:rPr>
              <w:t>ная машины, моечные ванны (не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менее двух), раковина для мытья рук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Овощной цех (вто-</w:t>
            </w:r>
            <w:r w:rsidRPr="00FF60B0">
              <w:rPr>
                <w:rFonts w:ascii="Times New Roman" w:hAnsi="Times New Roman" w:cs="Times New Roman"/>
              </w:rPr>
              <w:br/>
              <w:t xml:space="preserve">ричной обработки </w:t>
            </w:r>
            <w:r w:rsidRPr="00FF60B0">
              <w:rPr>
                <w:rFonts w:ascii="Times New Roman" w:hAnsi="Times New Roman" w:cs="Times New Roman"/>
              </w:rPr>
              <w:br/>
              <w:t xml:space="preserve">овощей)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Производственные столы (не менее двух), моечная ванна  (не менее двух), униве</w:t>
            </w:r>
            <w:r w:rsidRPr="00FF60B0">
              <w:rPr>
                <w:rFonts w:ascii="Times New Roman" w:hAnsi="Times New Roman" w:cs="Times New Roman"/>
              </w:rPr>
              <w:t>р</w:t>
            </w:r>
            <w:r w:rsidRPr="00FF60B0">
              <w:rPr>
                <w:rFonts w:ascii="Times New Roman" w:hAnsi="Times New Roman" w:cs="Times New Roman"/>
              </w:rPr>
              <w:t>сальный механический привод или (и) овощерезательная машина, холодильник, рак</w:t>
            </w:r>
            <w:r w:rsidRPr="00FF60B0">
              <w:rPr>
                <w:rFonts w:ascii="Times New Roman" w:hAnsi="Times New Roman" w:cs="Times New Roman"/>
              </w:rPr>
              <w:t>о</w:t>
            </w:r>
            <w:r w:rsidRPr="00FF60B0">
              <w:rPr>
                <w:rFonts w:ascii="Times New Roman" w:hAnsi="Times New Roman" w:cs="Times New Roman"/>
              </w:rPr>
              <w:t xml:space="preserve">вина для мытья рук                    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Холодный цех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Производственные столы (не менее двух), контрольные   весы, среднетемпературн</w:t>
            </w:r>
            <w:r w:rsidR="00FF60B0">
              <w:rPr>
                <w:rFonts w:ascii="Times New Roman" w:hAnsi="Times New Roman" w:cs="Times New Roman"/>
              </w:rPr>
              <w:t>ые холодильные шкафы (в коли</w:t>
            </w:r>
            <w:r w:rsidRPr="00FF60B0">
              <w:rPr>
                <w:rFonts w:ascii="Times New Roman" w:hAnsi="Times New Roman" w:cs="Times New Roman"/>
              </w:rPr>
              <w:t xml:space="preserve">честве, обеспечивающем возможность соблюдения "то-     </w:t>
            </w:r>
            <w:r w:rsidRPr="00FF60B0">
              <w:rPr>
                <w:rFonts w:ascii="Times New Roman" w:hAnsi="Times New Roman" w:cs="Times New Roman"/>
              </w:rPr>
              <w:br/>
              <w:t>варного соседства" и хранения необходимого объем</w:t>
            </w:r>
            <w:r w:rsidR="00FF60B0">
              <w:rPr>
                <w:rFonts w:ascii="Times New Roman" w:hAnsi="Times New Roman" w:cs="Times New Roman"/>
              </w:rPr>
              <w:t>а пи</w:t>
            </w:r>
            <w:r w:rsidRPr="00FF60B0">
              <w:rPr>
                <w:rFonts w:ascii="Times New Roman" w:hAnsi="Times New Roman" w:cs="Times New Roman"/>
              </w:rPr>
              <w:t>щевых продуктов), униве</w:t>
            </w:r>
            <w:r w:rsidRPr="00FF60B0">
              <w:rPr>
                <w:rFonts w:ascii="Times New Roman" w:hAnsi="Times New Roman" w:cs="Times New Roman"/>
              </w:rPr>
              <w:t>р</w:t>
            </w:r>
            <w:r w:rsidRPr="00FF60B0">
              <w:rPr>
                <w:rFonts w:ascii="Times New Roman" w:hAnsi="Times New Roman" w:cs="Times New Roman"/>
              </w:rPr>
              <w:t>сальный механический привод   или (и) овощерезательна</w:t>
            </w:r>
            <w:r w:rsidR="00FF60B0">
              <w:rPr>
                <w:rFonts w:ascii="Times New Roman" w:hAnsi="Times New Roman" w:cs="Times New Roman"/>
              </w:rPr>
              <w:t>я машина, бактерицидная уста</w:t>
            </w:r>
            <w:r w:rsidRPr="00FF60B0">
              <w:rPr>
                <w:rFonts w:ascii="Times New Roman" w:hAnsi="Times New Roman" w:cs="Times New Roman"/>
              </w:rPr>
              <w:t>новка для обеззараживания воздуха, моечная ванна для   повторной обработки ово</w:t>
            </w:r>
            <w:r w:rsidR="00FF60B0">
              <w:rPr>
                <w:rFonts w:ascii="Times New Roman" w:hAnsi="Times New Roman" w:cs="Times New Roman"/>
              </w:rPr>
              <w:t>щей, не подлежащих термиче</w:t>
            </w:r>
            <w:r w:rsidRPr="00FF60B0">
              <w:rPr>
                <w:rFonts w:ascii="Times New Roman" w:hAnsi="Times New Roman" w:cs="Times New Roman"/>
              </w:rPr>
              <w:t>ской обработке, зелени и фруктов, контрольные в</w:t>
            </w:r>
            <w:r w:rsidRPr="00FF60B0">
              <w:rPr>
                <w:rFonts w:ascii="Times New Roman" w:hAnsi="Times New Roman" w:cs="Times New Roman"/>
              </w:rPr>
              <w:t>е</w:t>
            </w:r>
            <w:r w:rsidR="00FF60B0">
              <w:rPr>
                <w:rFonts w:ascii="Times New Roman" w:hAnsi="Times New Roman" w:cs="Times New Roman"/>
              </w:rPr>
              <w:t>сы, ра</w:t>
            </w:r>
            <w:r w:rsidRPr="00FF60B0">
              <w:rPr>
                <w:rFonts w:ascii="Times New Roman" w:hAnsi="Times New Roman" w:cs="Times New Roman"/>
              </w:rPr>
              <w:t xml:space="preserve">ковина для мытья рук         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lastRenderedPageBreak/>
              <w:t xml:space="preserve">Мясо-рыбный цех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Производственные столы</w:t>
            </w:r>
            <w:r w:rsidR="00FF60B0">
              <w:rPr>
                <w:rFonts w:ascii="Times New Roman" w:hAnsi="Times New Roman" w:cs="Times New Roman"/>
              </w:rPr>
              <w:t xml:space="preserve"> (для разделки мяса, рыбы и пти</w:t>
            </w:r>
            <w:r w:rsidRPr="00FF60B0">
              <w:rPr>
                <w:rFonts w:ascii="Times New Roman" w:hAnsi="Times New Roman" w:cs="Times New Roman"/>
              </w:rPr>
              <w:t>цы) - не менее трех, ко</w:t>
            </w:r>
            <w:r w:rsidRPr="00FF60B0">
              <w:rPr>
                <w:rFonts w:ascii="Times New Roman" w:hAnsi="Times New Roman" w:cs="Times New Roman"/>
              </w:rPr>
              <w:t>н</w:t>
            </w:r>
            <w:r w:rsidR="00FF60B0">
              <w:rPr>
                <w:rFonts w:ascii="Times New Roman" w:hAnsi="Times New Roman" w:cs="Times New Roman"/>
              </w:rPr>
              <w:t>трольные весы, среднетемпера</w:t>
            </w:r>
            <w:r w:rsidRPr="00FF60B0">
              <w:rPr>
                <w:rFonts w:ascii="Times New Roman" w:hAnsi="Times New Roman" w:cs="Times New Roman"/>
              </w:rPr>
              <w:t>турные и, при необходимости, низкотем</w:t>
            </w:r>
            <w:r w:rsidR="00FF60B0">
              <w:rPr>
                <w:rFonts w:ascii="Times New Roman" w:hAnsi="Times New Roman" w:cs="Times New Roman"/>
              </w:rPr>
              <w:t>пературные холо</w:t>
            </w:r>
            <w:r w:rsidRPr="00FF60B0">
              <w:rPr>
                <w:rFonts w:ascii="Times New Roman" w:hAnsi="Times New Roman" w:cs="Times New Roman"/>
              </w:rPr>
              <w:t>дильные шкафы (в ко</w:t>
            </w:r>
            <w:r w:rsidR="00FF60B0">
              <w:rPr>
                <w:rFonts w:ascii="Times New Roman" w:hAnsi="Times New Roman" w:cs="Times New Roman"/>
              </w:rPr>
              <w:t>личестве, обеспечивающем возмож</w:t>
            </w:r>
            <w:r w:rsidRPr="00FF60B0">
              <w:rPr>
                <w:rFonts w:ascii="Times New Roman" w:hAnsi="Times New Roman" w:cs="Times New Roman"/>
              </w:rPr>
              <w:t>ность соблюдения "т</w:t>
            </w:r>
            <w:r w:rsidRPr="00FF60B0">
              <w:rPr>
                <w:rFonts w:ascii="Times New Roman" w:hAnsi="Times New Roman" w:cs="Times New Roman"/>
              </w:rPr>
              <w:t>о</w:t>
            </w:r>
            <w:r w:rsidRPr="00FF60B0">
              <w:rPr>
                <w:rFonts w:ascii="Times New Roman" w:hAnsi="Times New Roman" w:cs="Times New Roman"/>
              </w:rPr>
              <w:t>вар</w:t>
            </w:r>
            <w:r w:rsidR="00FF60B0">
              <w:rPr>
                <w:rFonts w:ascii="Times New Roman" w:hAnsi="Times New Roman" w:cs="Times New Roman"/>
              </w:rPr>
              <w:t>ного соседства" и хранения не</w:t>
            </w:r>
            <w:r w:rsidRPr="00FF60B0">
              <w:rPr>
                <w:rFonts w:ascii="Times New Roman" w:hAnsi="Times New Roman" w:cs="Times New Roman"/>
              </w:rPr>
              <w:t>обходимого объема пищевых продуктов), электр</w:t>
            </w:r>
            <w:r w:rsidRPr="00FF60B0">
              <w:rPr>
                <w:rFonts w:ascii="Times New Roman" w:hAnsi="Times New Roman" w:cs="Times New Roman"/>
              </w:rPr>
              <w:t>о</w:t>
            </w:r>
            <w:r w:rsidR="00FF60B0">
              <w:rPr>
                <w:rFonts w:ascii="Times New Roman" w:hAnsi="Times New Roman" w:cs="Times New Roman"/>
              </w:rPr>
              <w:t>мясоруб</w:t>
            </w:r>
            <w:r w:rsidRPr="00FF60B0">
              <w:rPr>
                <w:rFonts w:ascii="Times New Roman" w:hAnsi="Times New Roman" w:cs="Times New Roman"/>
              </w:rPr>
              <w:t xml:space="preserve">ка, колода для разруба мяса, моечные ванны (не менее   двух), раковина для мытья рук       </w:t>
            </w:r>
            <w:r w:rsidRPr="00FF60B0">
              <w:rPr>
                <w:rFonts w:ascii="Times New Roman" w:hAnsi="Times New Roman" w:cs="Times New Roman"/>
              </w:rPr>
              <w:br/>
              <w:t>В базовых предприятиях</w:t>
            </w:r>
            <w:r w:rsidR="00FF60B0">
              <w:rPr>
                <w:rFonts w:ascii="Times New Roman" w:hAnsi="Times New Roman" w:cs="Times New Roman"/>
              </w:rPr>
              <w:t xml:space="preserve"> питания предусматривается на</w:t>
            </w:r>
            <w:r w:rsidRPr="00FF60B0">
              <w:rPr>
                <w:rFonts w:ascii="Times New Roman" w:hAnsi="Times New Roman" w:cs="Times New Roman"/>
              </w:rPr>
              <w:t>личие фаршемешалки и ко</w:t>
            </w:r>
            <w:r w:rsidRPr="00FF60B0">
              <w:rPr>
                <w:rFonts w:ascii="Times New Roman" w:hAnsi="Times New Roman" w:cs="Times New Roman"/>
              </w:rPr>
              <w:t>т</w:t>
            </w:r>
            <w:r w:rsidRPr="00FF60B0">
              <w:rPr>
                <w:rFonts w:ascii="Times New Roman" w:hAnsi="Times New Roman" w:cs="Times New Roman"/>
              </w:rPr>
              <w:t xml:space="preserve">летоформовочного автомата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Помещение для об-</w:t>
            </w:r>
            <w:r w:rsidRPr="00FF60B0">
              <w:rPr>
                <w:rFonts w:ascii="Times New Roman" w:hAnsi="Times New Roman" w:cs="Times New Roman"/>
              </w:rPr>
              <w:br/>
              <w:t xml:space="preserve">работки яиц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Производственный стол, три моечных ванны (емкости),   емкость для обработанного яйца, раковина для мытья рук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Мучной цех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Производственные столы (не менее двух), тестомесильная машина, контрольные в</w:t>
            </w:r>
            <w:r w:rsidRPr="00FF60B0">
              <w:rPr>
                <w:rFonts w:ascii="Times New Roman" w:hAnsi="Times New Roman" w:cs="Times New Roman"/>
              </w:rPr>
              <w:t>е</w:t>
            </w:r>
            <w:r w:rsidRPr="00FF60B0">
              <w:rPr>
                <w:rFonts w:ascii="Times New Roman" w:hAnsi="Times New Roman" w:cs="Times New Roman"/>
              </w:rPr>
              <w:t>с</w:t>
            </w:r>
            <w:r w:rsidR="00FF60B0">
              <w:rPr>
                <w:rFonts w:ascii="Times New Roman" w:hAnsi="Times New Roman" w:cs="Times New Roman"/>
              </w:rPr>
              <w:t>ы, пекарский шкаф, стеллажи, мо</w:t>
            </w:r>
            <w:r w:rsidRPr="00FF60B0">
              <w:rPr>
                <w:rFonts w:ascii="Times New Roman" w:hAnsi="Times New Roman" w:cs="Times New Roman"/>
              </w:rPr>
              <w:t xml:space="preserve">ечная ванна, раковина для мытья рук.                   </w:t>
            </w:r>
            <w:r w:rsidRPr="00FF60B0">
              <w:rPr>
                <w:rFonts w:ascii="Times New Roman" w:hAnsi="Times New Roman" w:cs="Times New Roman"/>
              </w:rPr>
              <w:br/>
              <w:t>В данном производственн</w:t>
            </w:r>
            <w:r w:rsidR="00FF60B0">
              <w:rPr>
                <w:rFonts w:ascii="Times New Roman" w:hAnsi="Times New Roman" w:cs="Times New Roman"/>
              </w:rPr>
              <w:t>ом помещении должны быть обеспе</w:t>
            </w:r>
            <w:r w:rsidRPr="00FF60B0">
              <w:rPr>
                <w:rFonts w:ascii="Times New Roman" w:hAnsi="Times New Roman" w:cs="Times New Roman"/>
              </w:rPr>
              <w:t>чены условия для пр</w:t>
            </w:r>
            <w:r w:rsidRPr="00FF60B0">
              <w:rPr>
                <w:rFonts w:ascii="Times New Roman" w:hAnsi="Times New Roman" w:cs="Times New Roman"/>
              </w:rPr>
              <w:t>о</w:t>
            </w:r>
            <w:r w:rsidRPr="00FF60B0">
              <w:rPr>
                <w:rFonts w:ascii="Times New Roman" w:hAnsi="Times New Roman" w:cs="Times New Roman"/>
              </w:rPr>
              <w:t xml:space="preserve">сеивания муки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Доготовочный цех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Производственные столы </w:t>
            </w:r>
            <w:r w:rsidR="00FF60B0">
              <w:rPr>
                <w:rFonts w:ascii="Times New Roman" w:hAnsi="Times New Roman" w:cs="Times New Roman"/>
              </w:rPr>
              <w:t>(не менее трех), контрольные ве</w:t>
            </w:r>
            <w:r w:rsidRPr="00FF60B0">
              <w:rPr>
                <w:rFonts w:ascii="Times New Roman" w:hAnsi="Times New Roman" w:cs="Times New Roman"/>
              </w:rPr>
              <w:t>сы, среднетемпературные</w:t>
            </w:r>
            <w:r w:rsidR="00FF60B0">
              <w:rPr>
                <w:rFonts w:ascii="Times New Roman" w:hAnsi="Times New Roman" w:cs="Times New Roman"/>
              </w:rPr>
              <w:t xml:space="preserve"> и низкотемпературные холодиль</w:t>
            </w:r>
            <w:r w:rsidRPr="00FF60B0">
              <w:rPr>
                <w:rFonts w:ascii="Times New Roman" w:hAnsi="Times New Roman" w:cs="Times New Roman"/>
              </w:rPr>
              <w:t>ные шкафы (в количестве, обеспечивающем возмо</w:t>
            </w:r>
            <w:r w:rsidRPr="00FF60B0">
              <w:rPr>
                <w:rFonts w:ascii="Times New Roman" w:hAnsi="Times New Roman" w:cs="Times New Roman"/>
              </w:rPr>
              <w:t>ж</w:t>
            </w:r>
            <w:r w:rsidRPr="00FF60B0">
              <w:rPr>
                <w:rFonts w:ascii="Times New Roman" w:hAnsi="Times New Roman" w:cs="Times New Roman"/>
              </w:rPr>
              <w:t xml:space="preserve">ность    соблюдения "товарного </w:t>
            </w:r>
            <w:r w:rsidR="00FF60B0">
              <w:rPr>
                <w:rFonts w:ascii="Times New Roman" w:hAnsi="Times New Roman" w:cs="Times New Roman"/>
              </w:rPr>
              <w:t>соседства" и хранения необходим</w:t>
            </w:r>
            <w:r w:rsidRPr="00FF60B0">
              <w:rPr>
                <w:rFonts w:ascii="Times New Roman" w:hAnsi="Times New Roman" w:cs="Times New Roman"/>
              </w:rPr>
              <w:t>ого объема пол</w:t>
            </w:r>
            <w:r w:rsidRPr="00FF60B0">
              <w:rPr>
                <w:rFonts w:ascii="Times New Roman" w:hAnsi="Times New Roman" w:cs="Times New Roman"/>
              </w:rPr>
              <w:t>у</w:t>
            </w:r>
            <w:r w:rsidRPr="00FF60B0">
              <w:rPr>
                <w:rFonts w:ascii="Times New Roman" w:hAnsi="Times New Roman" w:cs="Times New Roman"/>
              </w:rPr>
              <w:t xml:space="preserve">фабрикатов), овощерезка, моечные ванны  (не менее трех), раковина для мытья рук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Помещение для на-</w:t>
            </w:r>
            <w:r w:rsidRPr="00FF60B0">
              <w:rPr>
                <w:rFonts w:ascii="Times New Roman" w:hAnsi="Times New Roman" w:cs="Times New Roman"/>
              </w:rPr>
              <w:br/>
              <w:t xml:space="preserve">резки хлеба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Производственный стол, хлеборезательная машина, шкаф   для хранения хлеба, рак</w:t>
            </w:r>
            <w:r w:rsidRPr="00FF60B0">
              <w:rPr>
                <w:rFonts w:ascii="Times New Roman" w:hAnsi="Times New Roman" w:cs="Times New Roman"/>
              </w:rPr>
              <w:t>о</w:t>
            </w:r>
            <w:r w:rsidRPr="00FF60B0">
              <w:rPr>
                <w:rFonts w:ascii="Times New Roman" w:hAnsi="Times New Roman" w:cs="Times New Roman"/>
              </w:rPr>
              <w:t xml:space="preserve">вина для мытья рук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Горячий цех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Производственные столы </w:t>
            </w:r>
            <w:r w:rsidR="00FF60B0">
              <w:rPr>
                <w:rFonts w:ascii="Times New Roman" w:hAnsi="Times New Roman" w:cs="Times New Roman"/>
              </w:rPr>
              <w:t>(не менее двух: для сырой и го</w:t>
            </w:r>
            <w:r w:rsidRPr="00FF60B0">
              <w:rPr>
                <w:rFonts w:ascii="Times New Roman" w:hAnsi="Times New Roman" w:cs="Times New Roman"/>
              </w:rPr>
              <w:t>товой продукции), электр</w:t>
            </w:r>
            <w:r w:rsidRPr="00FF60B0">
              <w:rPr>
                <w:rFonts w:ascii="Times New Roman" w:hAnsi="Times New Roman" w:cs="Times New Roman"/>
              </w:rPr>
              <w:t>и</w:t>
            </w:r>
            <w:r w:rsidRPr="00FF60B0">
              <w:rPr>
                <w:rFonts w:ascii="Times New Roman" w:hAnsi="Times New Roman" w:cs="Times New Roman"/>
              </w:rPr>
              <w:t>ческая плита, электрическая   сковорода, духовой (жарочный) шкаф, электропривод для  готовой продукции, элек</w:t>
            </w:r>
            <w:r w:rsidR="00FF60B0">
              <w:rPr>
                <w:rFonts w:ascii="Times New Roman" w:hAnsi="Times New Roman" w:cs="Times New Roman"/>
              </w:rPr>
              <w:t>трокотел, контрольные весы, ра</w:t>
            </w:r>
            <w:r w:rsidRPr="00FF60B0">
              <w:rPr>
                <w:rFonts w:ascii="Times New Roman" w:hAnsi="Times New Roman" w:cs="Times New Roman"/>
              </w:rPr>
              <w:t xml:space="preserve">ковина для мытья рук         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Раздаточная зона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Мармиты для первых, вторых и третьих блюд и холодильным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прилавком (витриной, секцией)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Моечная для мытья</w:t>
            </w:r>
            <w:r w:rsidRPr="00FF60B0">
              <w:rPr>
                <w:rFonts w:ascii="Times New Roman" w:hAnsi="Times New Roman" w:cs="Times New Roman"/>
              </w:rPr>
              <w:br/>
              <w:t xml:space="preserve">столовой посуды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Производственный стол, </w:t>
            </w:r>
            <w:r w:rsidR="00FF60B0">
              <w:rPr>
                <w:rFonts w:ascii="Times New Roman" w:hAnsi="Times New Roman" w:cs="Times New Roman"/>
              </w:rPr>
              <w:t>посудомоечная машина, трехсекци</w:t>
            </w:r>
            <w:r w:rsidRPr="00FF60B0">
              <w:rPr>
                <w:rFonts w:ascii="Times New Roman" w:hAnsi="Times New Roman" w:cs="Times New Roman"/>
              </w:rPr>
              <w:t>онная ванна для мытья столовой посуды, двухсекционная  ванна - для стеклянной посуды и столовых приб</w:t>
            </w:r>
            <w:r w:rsidRPr="00FF60B0">
              <w:rPr>
                <w:rFonts w:ascii="Times New Roman" w:hAnsi="Times New Roman" w:cs="Times New Roman"/>
              </w:rPr>
              <w:t>о</w:t>
            </w:r>
            <w:r w:rsidRPr="00FF60B0">
              <w:rPr>
                <w:rFonts w:ascii="Times New Roman" w:hAnsi="Times New Roman" w:cs="Times New Roman"/>
              </w:rPr>
              <w:t xml:space="preserve">ров,     стеллаж (шкаф), раковина для мытья рук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Моечная кухонной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посуды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Производственный стол, </w:t>
            </w:r>
            <w:r w:rsidR="00FF60B0">
              <w:rPr>
                <w:rFonts w:ascii="Times New Roman" w:hAnsi="Times New Roman" w:cs="Times New Roman"/>
              </w:rPr>
              <w:t>две моечные ванны, стеллаж, ра</w:t>
            </w:r>
            <w:r w:rsidRPr="00FF60B0">
              <w:rPr>
                <w:rFonts w:ascii="Times New Roman" w:hAnsi="Times New Roman" w:cs="Times New Roman"/>
              </w:rPr>
              <w:t xml:space="preserve">ковина для мытья рук         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Моечная тары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Двухсекционная моечная ванна 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Производственное </w:t>
            </w:r>
            <w:r w:rsidRPr="00FF60B0">
              <w:rPr>
                <w:rFonts w:ascii="Times New Roman" w:hAnsi="Times New Roman" w:cs="Times New Roman"/>
              </w:rPr>
              <w:br/>
              <w:t>помещение буфета-</w:t>
            </w:r>
            <w:r w:rsidRPr="00FF60B0">
              <w:rPr>
                <w:rFonts w:ascii="Times New Roman" w:hAnsi="Times New Roman" w:cs="Times New Roman"/>
              </w:rPr>
              <w:br/>
              <w:t xml:space="preserve">раздаточной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Производственные столы (не менее двух), электроплита,  холодильные шкафы (не м</w:t>
            </w:r>
            <w:r w:rsidR="00FF60B0">
              <w:rPr>
                <w:rFonts w:ascii="Times New Roman" w:hAnsi="Times New Roman" w:cs="Times New Roman"/>
              </w:rPr>
              <w:t>енее двух), раздаточную, обору</w:t>
            </w:r>
            <w:r w:rsidRPr="00FF60B0">
              <w:rPr>
                <w:rFonts w:ascii="Times New Roman" w:hAnsi="Times New Roman" w:cs="Times New Roman"/>
              </w:rPr>
              <w:t xml:space="preserve">дованную мармитами; посудомоечную, раковина для мытья  рук                          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Посудомоечная бу-</w:t>
            </w:r>
            <w:r w:rsidRPr="00FF60B0">
              <w:rPr>
                <w:rFonts w:ascii="Times New Roman" w:hAnsi="Times New Roman" w:cs="Times New Roman"/>
              </w:rPr>
              <w:br/>
              <w:t xml:space="preserve">фета-раздаточной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Трехсекционная ванна дл</w:t>
            </w:r>
            <w:r w:rsidR="00FF60B0">
              <w:rPr>
                <w:rFonts w:ascii="Times New Roman" w:hAnsi="Times New Roman" w:cs="Times New Roman"/>
              </w:rPr>
              <w:t>я мытья столовой посуды, двух</w:t>
            </w:r>
            <w:r w:rsidRPr="00FF60B0">
              <w:rPr>
                <w:rFonts w:ascii="Times New Roman" w:hAnsi="Times New Roman" w:cs="Times New Roman"/>
              </w:rPr>
              <w:t>секционная ванна - для сте</w:t>
            </w:r>
            <w:r w:rsidRPr="00FF60B0">
              <w:rPr>
                <w:rFonts w:ascii="Times New Roman" w:hAnsi="Times New Roman" w:cs="Times New Roman"/>
              </w:rPr>
              <w:t>к</w:t>
            </w:r>
            <w:r w:rsidRPr="00FF60B0">
              <w:rPr>
                <w:rFonts w:ascii="Times New Roman" w:hAnsi="Times New Roman" w:cs="Times New Roman"/>
              </w:rPr>
              <w:t xml:space="preserve">лянной посуды и столовых    приборов, стеллаж (шкаф), раковина для мытья рук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Комната приема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пищи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Производственный стол, электроплита, холодильник, шкаф,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моечная ванна, раковина для мытья рук              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2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Рекомендуемая форма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составления примерного меню и пищевой ценности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приготовляемых блюд</w:t>
      </w: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День: понедельник</w:t>
      </w: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Неделя: первая</w:t>
      </w: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Сезон: осенне-зимний</w:t>
      </w: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Возрастная категория: 12 лет и старше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1080"/>
        <w:gridCol w:w="405"/>
        <w:gridCol w:w="270"/>
        <w:gridCol w:w="540"/>
        <w:gridCol w:w="1350"/>
        <w:gridCol w:w="540"/>
        <w:gridCol w:w="405"/>
        <w:gridCol w:w="540"/>
        <w:gridCol w:w="405"/>
        <w:gridCol w:w="540"/>
        <w:gridCol w:w="405"/>
        <w:gridCol w:w="540"/>
        <w:gridCol w:w="54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N  </w:t>
            </w:r>
            <w:r w:rsidRPr="00FF60B0">
              <w:rPr>
                <w:rFonts w:ascii="Times New Roman" w:hAnsi="Times New Roman" w:cs="Times New Roman"/>
              </w:rPr>
              <w:br/>
              <w:t>рец.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Прием пищи, </w:t>
            </w:r>
            <w:r w:rsidRPr="00FF60B0">
              <w:rPr>
                <w:rFonts w:ascii="Times New Roman" w:hAnsi="Times New Roman" w:cs="Times New Roman"/>
              </w:rPr>
              <w:br/>
              <w:t>наименование</w:t>
            </w:r>
            <w:r w:rsidRPr="00FF60B0">
              <w:rPr>
                <w:rFonts w:ascii="Times New Roman" w:hAnsi="Times New Roman" w:cs="Times New Roman"/>
              </w:rPr>
              <w:br/>
              <w:t xml:space="preserve">блюда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Масса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порции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Пищевые </w:t>
            </w:r>
            <w:r w:rsidRPr="00FF60B0">
              <w:rPr>
                <w:rFonts w:ascii="Times New Roman" w:hAnsi="Times New Roman" w:cs="Times New Roman"/>
              </w:rPr>
              <w:br/>
              <w:t>вещества</w:t>
            </w:r>
            <w:r w:rsidRPr="00FF60B0">
              <w:rPr>
                <w:rFonts w:ascii="Times New Roman" w:hAnsi="Times New Roman" w:cs="Times New Roman"/>
              </w:rPr>
              <w:br/>
              <w:t xml:space="preserve">(г)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Энергети-</w:t>
            </w:r>
            <w:r w:rsidRPr="00FF60B0">
              <w:rPr>
                <w:rFonts w:ascii="Times New Roman" w:hAnsi="Times New Roman" w:cs="Times New Roman"/>
              </w:rPr>
              <w:br/>
              <w:t xml:space="preserve">ческая   </w:t>
            </w:r>
            <w:r w:rsidRPr="00FF60B0">
              <w:rPr>
                <w:rFonts w:ascii="Times New Roman" w:hAnsi="Times New Roman" w:cs="Times New Roman"/>
              </w:rPr>
              <w:br/>
              <w:t xml:space="preserve">ценность </w:t>
            </w:r>
            <w:r w:rsidRPr="00FF60B0">
              <w:rPr>
                <w:rFonts w:ascii="Times New Roman" w:hAnsi="Times New Roman" w:cs="Times New Roman"/>
              </w:rPr>
              <w:br/>
              <w:t xml:space="preserve">(ккал)  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Минеральные </w:t>
            </w:r>
            <w:r w:rsidRPr="00FF60B0">
              <w:rPr>
                <w:rFonts w:ascii="Times New Roman" w:hAnsi="Times New Roman" w:cs="Times New Roman"/>
              </w:rPr>
              <w:br/>
              <w:t>вещества (мг)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B </w:t>
            </w:r>
            <w:r w:rsidRPr="00FF60B0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Ca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Mg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Fe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15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3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РЕКОМЕНДУЕМАЯ МАССА ПОРЦИЙ БЛЮД (В ГРАММАХ)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ДЛЯ ОБУЧАЮЩИХСЯ РАЗЛИЧНОГО ВОЗРАСТА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160"/>
        <w:gridCol w:w="270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Название блюд           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Масса порций в граммах для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обучающихся двух возрастных групп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 7 до 11 лет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 11 лет и старше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Каша, овощное, яичное, творожное,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мясное блюдо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150 - 200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200 - 250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Напитки (чай, какао, сок, компот,    молоко, кефир и др.)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Салат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60 - 100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100 - 150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Суп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200 - 250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250 - 300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Мясо, котлета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80 - 120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100 - 120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Гарнир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150 - 200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180 - 230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Фрукты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 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4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Таблица 1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Потребность в пищевых веществах и энергии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обучающихся общеобразовательных учреждений в возрасте</w:t>
      </w:r>
    </w:p>
    <w:p w:rsidR="0032571B" w:rsidRPr="00FF60B0" w:rsidRDefault="0032571B" w:rsidP="00FF60B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с 7 до 11 и с 11 лет и старше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2835"/>
        <w:gridCol w:w="3105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Название пищевых веществ 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Усредненная потребность в пищевых веществах</w:t>
            </w:r>
            <w:r w:rsidRPr="00FF60B0">
              <w:rPr>
                <w:rFonts w:ascii="Times New Roman" w:hAnsi="Times New Roman" w:cs="Times New Roman"/>
              </w:rPr>
              <w:br/>
              <w:t xml:space="preserve">для обучающихся двух возрастных групп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 7 до 11 лет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 11 лет и старше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Белки (г)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77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Жиры (г)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79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92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Углеводы (г)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335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383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Энергетическая ценность   </w:t>
            </w:r>
            <w:r w:rsidRPr="00FF60B0">
              <w:rPr>
                <w:rFonts w:ascii="Times New Roman" w:hAnsi="Times New Roman" w:cs="Times New Roman"/>
              </w:rPr>
              <w:br/>
              <w:t xml:space="preserve">(ккал)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2350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2713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Витамин B1 (мг)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1,2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1,4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Витамин B2 (мг)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1,4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1,6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Витамин C (мг)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Витамин A (мг рет. экв)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0,7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0,9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Витамин E (мг ток. экв)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Кальций (мг)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1100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1200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Фосфор (мг)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1650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1800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Магний (мг)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250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Железо (мг)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Цинк (мг)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14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Йод (мг)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0,1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0,12  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Таблица 2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Потребность в пищевых веществах и энергии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обучающихся образовательных учреждений начального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 среднего профессионального образования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2430"/>
        <w:gridCol w:w="270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Название пищевых веществ     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Потребность в пищевых веществах для </w:t>
            </w:r>
            <w:r w:rsidRPr="00FF60B0">
              <w:rPr>
                <w:rFonts w:ascii="Times New Roman" w:hAnsi="Times New Roman" w:cs="Times New Roman"/>
              </w:rPr>
              <w:br/>
              <w:t xml:space="preserve">обучающихся юношей и девушек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юноши 15 - 18 лет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девушки 15 - 18 лет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Белки (г)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98 - 113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90 - 104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 т.ч. животного происхождения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59 - 68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54 - 62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Жиры (г)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100 - 115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90 - 104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в т.ч. растительного происхождения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30 - 35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27 - 31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Углеводы (г)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425 - 489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360 - 414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Энергетическая ценность (ккал)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3000 - 3450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2600 - 2990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Витамины: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Витамин C (мг)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70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Витамин A (мг рет. экв)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1,0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0,8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Витамин E (мг ток. экв)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Тиамин (мг)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1,5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1,3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Рибофлавин (мг)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1,8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Пиридоксин (мг)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2,0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1,6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lastRenderedPageBreak/>
              <w:t xml:space="preserve">PP (мг ниац. экв)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Фолат (мкг)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Минеральные вещества: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Кальций (мг)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1200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1200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Фосфор (мг)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1800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1800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Магний (мг)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Железо (мг)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Йод (мг)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0,13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0,13  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Таблица 3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Распределение в процентном отношении потребления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пищевых веществ и энергии по приемам пищи обучающихся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образовательных учреждениях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2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Прием пищи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Доля суточной потребности   </w:t>
            </w:r>
            <w:r w:rsidRPr="00FF60B0">
              <w:rPr>
                <w:rFonts w:ascii="Times New Roman" w:hAnsi="Times New Roman" w:cs="Times New Roman"/>
              </w:rPr>
              <w:br/>
              <w:t xml:space="preserve">в пищевых веществах и энергии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Завтрак в школе (первая смена)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20 - 25%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Обед в школе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30 - 35%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Полдник в школе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10%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Итого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60 - 70%        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Таблица 4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Рекомендации по распределению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процентном отношении потребления пищевых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веществ и энергии по приемам пищи в общеобразовательных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учреждениях с круглосуточным пребыванием детей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(школы-интернаты, кадетские корпуса и др.)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2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Прием пищи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Доля суточной потребности   </w:t>
            </w:r>
            <w:r w:rsidRPr="00FF60B0">
              <w:rPr>
                <w:rFonts w:ascii="Times New Roman" w:hAnsi="Times New Roman" w:cs="Times New Roman"/>
              </w:rPr>
              <w:br/>
              <w:t xml:space="preserve">в пищевых веществах и энергии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20 - 25%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Второй завтрак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10%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Обед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30 - 35%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Полдник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10%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Ужин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25 - 30% &lt;*&gt;    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5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Технологическая карта кулинарного изделия (блюда) N ___</w:t>
      </w: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Наименование кулинарного изделия (блюда):</w:t>
      </w: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Номер рецептуры:</w:t>
      </w: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Наименование сборника рецептур: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Расход сырья и полуфабрикатов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порц.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нетто, кг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Выход: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Технология приготовления: с указанием процессов приготовления и технологических режимов</w:t>
      </w: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6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ТАБЛИЦА ЗАМЕНЫ ПРОДУКТОВ ПО БЕЛКАМ И УГЛЕВОДАМ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485"/>
        <w:gridCol w:w="1215"/>
        <w:gridCol w:w="1080"/>
        <w:gridCol w:w="1620"/>
        <w:gridCol w:w="162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Наименование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продуктов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Количество</w:t>
            </w:r>
            <w:r w:rsidRPr="00FF60B0">
              <w:rPr>
                <w:rFonts w:ascii="Times New Roman" w:hAnsi="Times New Roman" w:cs="Times New Roman"/>
              </w:rPr>
              <w:br/>
              <w:t>(нетто, г)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Химический состав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Добавить к</w:t>
            </w:r>
            <w:r w:rsidRPr="00FF60B0">
              <w:rPr>
                <w:rFonts w:ascii="Times New Roman" w:hAnsi="Times New Roman" w:cs="Times New Roman"/>
              </w:rPr>
              <w:br/>
              <w:t xml:space="preserve">суточному </w:t>
            </w:r>
            <w:r w:rsidRPr="00FF60B0">
              <w:rPr>
                <w:rFonts w:ascii="Times New Roman" w:hAnsi="Times New Roman" w:cs="Times New Roman"/>
              </w:rPr>
              <w:br/>
              <w:t>рациону или</w:t>
            </w:r>
            <w:r w:rsidRPr="00FF60B0">
              <w:rPr>
                <w:rFonts w:ascii="Times New Roman" w:hAnsi="Times New Roman" w:cs="Times New Roman"/>
              </w:rPr>
              <w:br/>
              <w:t xml:space="preserve">исключить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белки, 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жиры, 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Замена хлеба (по белкам и углеводам)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lastRenderedPageBreak/>
              <w:t xml:space="preserve">Хлеб пшеничный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7,6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49,7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Хлеб ржаной простой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48,1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Мука пшеничная 1 сорт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7,4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0,8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48,2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Макароны, вермишель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7,5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48,7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Крупа манная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7,9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50,1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Замена картофеля (по углеводам)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Картофель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17,3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Свекла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17,3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Морковь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240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17,0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Капуста белокочанная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17,4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Макароны, вермишель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17,4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Крупа манная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17,9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Хлеб пшеничный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17,4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Хлеб ржаной простой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17,6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Замена свежих яблок (по углеводам)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Яблоки свежие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9,8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Яблоки сушеные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9,7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Курага (без косточек)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8,3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Чернослив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8,7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Замена молока (по белку)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Молоко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3,2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4,7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1,8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3,6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0,6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Сыр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(1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(2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3,2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Замена мяса (по белку)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(1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18,6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14,0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(2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7,5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+6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9,9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+4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18,2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23,4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3,7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-9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19,2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+13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145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18,4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16,7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Замена рыбы (по белку)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1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11,9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-11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6,6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-6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9,0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-8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115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20,7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3,3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-20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15,9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14,4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-13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Замена творога    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9,0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1 кат,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16,7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12,6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-3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7,5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+9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16,5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15,0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Масло -5 г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Замена яйца (по белку)               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Яйцо 1 шт.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4,6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4,9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6,3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Сыр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5,4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5,5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1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5,6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4,2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2,1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5,6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7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F60B0" w:rsidRDefault="00FF60B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lastRenderedPageBreak/>
        <w:t>ПЕРЕЧЕНЬ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ПРОДУКТОВ И БЛЮД, КОТОРЫЕ НЕ ДОПУСКАЮТСЯ ДЛЯ РЕАЛИЗАЦИИ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ОРГАНИЗАЦИЯХ ОБЩЕСТВЕННОГО ПИТАНИЯ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ОБРАЗОВАТЕЛЬНЫХ УЧРЕЖДЕНИЙ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1. Пищевые продукты с истекшими сроками годности и признаками недоброкачественности.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2. Остатки пищи от предыдущего приема и пища, приготовленная накануне.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3. Плодоовощная продукция с признаками порчи.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5. Субпродукты, кроме печени, языка, сердца.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6. Непотрошеная птица.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7. Мясо диких животных.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8. Яйца и мясо водоплавающих птиц.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10. Консервы с нарушением герметичности банок, бомбажные, "хлопуши", банки с ржавчиной, деформ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рованные, без этикеток.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12. Любые пищевые продукты домашнего (не промышленного) изготовления.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13. Кремовые кондитерские изделия (пирожные и торты).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14. Зельцы, изделия из мясной обрези, диафрагмы; рулеты из мякоти голов, кровяные и ливерные колбасы.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15. Творог из непастеризованного молока, фляжный творог, фляжная сметана без термической обработки.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16. Простокваша-"самоквас".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17. Грибы и продукты (кулинарные изделия), из них приготовленные.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18. Квас.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20. Сырокопченые мясные гастрономические изделия и колбасы.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21. Блюда, изготовленные из мяса, птицы, рыбы, не прошедших тепловую обработку.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22. Жареные во фритюре пищевые продукты и изделия.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23. Пищевые продукты, не предусмотренные прил. N 9.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24. Уксус, горчица, хрен, перец острый (красный, черный) и другие острые (жгучие) приправы.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25. Острые соусы, кетчупы, майонез, закусочные консервы, маринованные овощи и фрукты.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26. Кофе натуральный; тонизирующие, в том числе энергетические напитки, алкоголь.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27. Кулинарные жиры, свиное или баранье сало, маргарин и другие гидрогенизированные жиры.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28. Ядро абрикосовой косточки, арахис.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29. Газированные напитки.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30. Молочные продукты и мороженое на основе растительных жиров.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31. Жевательная резинка.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32. Кумыс и другие кисломолочные продукты с содержанием этанола (более 0,5%).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33. Карамель, в том числе леденцовая.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34. Закусочные консервы.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35. Заливные блюда (мясные и рыбные), студни, форшмак из сельди.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36. Холодные напитки и морсы (без термической обработки) из плодово-ягодного сырья.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37. Окрошки и холодные супы.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38. Макароны по-флотски (с мясным фаршем), макароны с рубленым яйцом.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39. Яичница-глазунья.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40. Паштеты и блинчики с мясом и с творогом.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41. Первые и вторые блюда из/на основе сухих пищевых концентратов быстрого приготовления.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8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Таблица 1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Рекомендуемые среднесуточные наборы пищевых продуктов,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том числе используемые для приготовления блюд и напитков,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для обучающихся общеобразовательных учреждений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485"/>
        <w:gridCol w:w="1620"/>
        <w:gridCol w:w="1485"/>
        <w:gridCol w:w="162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Наименование продуктов  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Количество продуктов в зависимости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от возраста обучающихся 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 г, мл, брутто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 г, мл, нетто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7 - 10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11 - 18 лет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7 - 10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11 - 18 лет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Хлеб ржаной     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(ржано-пшеничный)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lastRenderedPageBreak/>
              <w:t xml:space="preserve">Хлеб пшеничный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Мука пшеничная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Крупы, бобовые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Макаронные изделия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Картофель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250 &lt;*&gt;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250 &lt;*&gt;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188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Овощи свежие, зелень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280 &lt;**&gt;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320 &lt;**&gt;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Фрукты (плоды) свежие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185 &lt;**&gt;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185 &lt;**&gt;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Фрукты (плоды) сухие, в    т.ч. шиповник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Соки плодоовощные, напитки витамин</w:t>
            </w:r>
            <w:r w:rsidRPr="00FF60B0">
              <w:rPr>
                <w:rFonts w:ascii="Times New Roman" w:hAnsi="Times New Roman" w:cs="Times New Roman"/>
              </w:rPr>
              <w:t>и</w:t>
            </w:r>
            <w:r w:rsidRPr="00FF60B0">
              <w:rPr>
                <w:rFonts w:ascii="Times New Roman" w:hAnsi="Times New Roman" w:cs="Times New Roman"/>
              </w:rPr>
              <w:t xml:space="preserve">зированные, в т.ч. инстантные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Мясо жилованное (мясо на   кости) 1 кат.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77 (95)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86 (105)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78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Цыплята 1 категории    отрошеные (куры 1 кат.    п/п)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40 (51)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(76)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53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Рыба-филе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77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Колбасные изделия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14,7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19,6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Молоко (массовая доля жира 2,5%, 3,2%)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Кисломолочные продукты   (массовая доля жира 2,5%, 3,2%)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(массовая доля жира не более 9%)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Сыр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9,8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11,8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Сметана (массовая доля жира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не более 15%)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Масло сливочное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35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Масло растительное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Яйцо диетическое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шт.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40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Сахар &lt;***&gt;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45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Кондитерские изделия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Чай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0,4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Какао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1,2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Дрожжи хлебопекарные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Соль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--------------------------------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Примечание: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&lt;*&gt; Масса брутто приводится для нормы отходов 25%.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&lt;***&gt; В том числе для приготовления блюд и напитков, в случае использования продуктов промышленн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го выпуска, содержащих сахар (сгущенное молоко, кисели и др.), выдача сахара должна быть уменьшена в зав</w:t>
      </w:r>
      <w:r w:rsidRPr="00FF60B0">
        <w:rPr>
          <w:rFonts w:ascii="Times New Roman" w:hAnsi="Times New Roman" w:cs="Times New Roman"/>
        </w:rPr>
        <w:t>и</w:t>
      </w:r>
      <w:r w:rsidRPr="00FF60B0">
        <w:rPr>
          <w:rFonts w:ascii="Times New Roman" w:hAnsi="Times New Roman" w:cs="Times New Roman"/>
        </w:rPr>
        <w:t>симости от его содержания в используемом готовом продукте.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Таблица 2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Рекомендуемые наборы пищевых продуктов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для обучающихся образовательных учреждений начального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 среднего профессионального образования при 2-</w:t>
      </w:r>
    </w:p>
    <w:p w:rsidR="0032571B" w:rsidRPr="00FF60B0" w:rsidRDefault="0032571B" w:rsidP="00FF60B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 4-разовом питании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1350"/>
        <w:gridCol w:w="1755"/>
        <w:gridCol w:w="1890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Наименование продуктов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Единица </w:t>
            </w:r>
            <w:r w:rsidRPr="00FF60B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Количественные величины  </w:t>
            </w:r>
            <w:r w:rsidRPr="00FF60B0">
              <w:rPr>
                <w:rFonts w:ascii="Times New Roman" w:hAnsi="Times New Roman" w:cs="Times New Roman"/>
              </w:rPr>
              <w:br/>
              <w:t xml:space="preserve">в брутто  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при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4-разовом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питании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при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2-разовом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питании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Мясо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160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130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Колбасные изделия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Субпродукты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Рыба, в т.ч.: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сельдь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Яйцо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штук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0,7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Молоко и кисломолочные продукты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Творог полужирный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lastRenderedPageBreak/>
              <w:t xml:space="preserve">Сметана 30% жирности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Сыр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Масло сливочное, в т.ч.: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порционное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Маргарин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Масло растительное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Макаронные изделия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Крупы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Бобовые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Мука пшеничная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Сухари пшеничные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Крахмал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Сахар, в т.ч. кондитерские изделия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Картофель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210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Овощи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350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250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Томат-пюре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Сухофрукты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Кофейный напиток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Чай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Какао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Желатин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0,3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Фрукты свежие или сок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Специи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1,5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Соль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Дрожжи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Хлеб пшеничный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280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180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Хлеб ржаной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грамм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170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120 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9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РЕКОМЕНДУЕМЫЙ АССОРТИМЕНТ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ПИЩЕВЫХ ПРОДУКТОВ ДЛЯ ОРГАНИЗАЦИИ ДОПОЛНИТЕЛЬНОГО</w:t>
      </w:r>
    </w:p>
    <w:p w:rsidR="0032571B" w:rsidRPr="00FF60B0" w:rsidRDefault="0032571B" w:rsidP="00FF60B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ПИТАНИЯ ОБУЧАЮЩИХСЯ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890"/>
        <w:gridCol w:w="3645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N </w:t>
            </w:r>
            <w:r w:rsidRPr="00FF60B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Наименование пищевых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продуктов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Масса (объем)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порции,   </w:t>
            </w:r>
            <w:r w:rsidRPr="00FF60B0">
              <w:rPr>
                <w:rFonts w:ascii="Times New Roman" w:hAnsi="Times New Roman" w:cs="Times New Roman"/>
              </w:rPr>
              <w:br/>
              <w:t xml:space="preserve">упаковки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Примечание   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Фрукты (яблоки, груши,      </w:t>
            </w:r>
            <w:r w:rsidRPr="00FF60B0">
              <w:rPr>
                <w:rFonts w:ascii="Times New Roman" w:hAnsi="Times New Roman" w:cs="Times New Roman"/>
              </w:rPr>
              <w:br/>
              <w:t>мандарины, апельсины, бананы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и др.)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-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реализуются,  предварительно вымытые,   </w:t>
            </w:r>
            <w:r w:rsidRPr="00FF60B0">
              <w:rPr>
                <w:rFonts w:ascii="Times New Roman" w:hAnsi="Times New Roman" w:cs="Times New Roman"/>
              </w:rPr>
              <w:br/>
              <w:t>поштучно в ассортименте, в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том числе в упаковке из   полимерных материалов  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Вода питьевая, расфасованная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в емкости (бутилированная), негазированная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500 мл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реализуется в потребительской упаковке  </w:t>
            </w:r>
            <w:r w:rsidRPr="00FF60B0">
              <w:rPr>
                <w:rFonts w:ascii="Times New Roman" w:hAnsi="Times New Roman" w:cs="Times New Roman"/>
              </w:rPr>
              <w:br/>
              <w:t>промышленного изготовления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Чай, какао-напиток или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кофейный напиток с сахаром, </w:t>
            </w:r>
            <w:r w:rsidRPr="00FF60B0">
              <w:rPr>
                <w:rFonts w:ascii="Times New Roman" w:hAnsi="Times New Roman" w:cs="Times New Roman"/>
              </w:rPr>
              <w:br/>
              <w:t xml:space="preserve">в том числе с молоком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200 мл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горячие напитки готовятся непосредс</w:t>
            </w:r>
            <w:r w:rsidRPr="00FF60B0">
              <w:rPr>
                <w:rFonts w:ascii="Times New Roman" w:hAnsi="Times New Roman" w:cs="Times New Roman"/>
              </w:rPr>
              <w:t>т</w:t>
            </w:r>
            <w:r w:rsidRPr="00FF60B0">
              <w:rPr>
                <w:rFonts w:ascii="Times New Roman" w:hAnsi="Times New Roman" w:cs="Times New Roman"/>
              </w:rPr>
              <w:t xml:space="preserve">венно перед  реализацией или       </w:t>
            </w:r>
            <w:r w:rsidRPr="00FF60B0">
              <w:rPr>
                <w:rFonts w:ascii="Times New Roman" w:hAnsi="Times New Roman" w:cs="Times New Roman"/>
              </w:rPr>
              <w:br/>
              <w:t>реализуются в течение 3   часов с м</w:t>
            </w:r>
            <w:r w:rsidRPr="00FF60B0">
              <w:rPr>
                <w:rFonts w:ascii="Times New Roman" w:hAnsi="Times New Roman" w:cs="Times New Roman"/>
              </w:rPr>
              <w:t>о</w:t>
            </w:r>
            <w:r w:rsidRPr="00FF60B0">
              <w:rPr>
                <w:rFonts w:ascii="Times New Roman" w:hAnsi="Times New Roman" w:cs="Times New Roman"/>
              </w:rPr>
              <w:t xml:space="preserve">мента           приготовления на мармите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Соки плодовые (фруктовые) и </w:t>
            </w:r>
            <w:r w:rsidRPr="00FF60B0">
              <w:rPr>
                <w:rFonts w:ascii="Times New Roman" w:hAnsi="Times New Roman" w:cs="Times New Roman"/>
              </w:rPr>
              <w:br/>
              <w:t>овощные, нектары, инстантные</w:t>
            </w:r>
            <w:r w:rsidRPr="00FF60B0">
              <w:rPr>
                <w:rFonts w:ascii="Times New Roman" w:hAnsi="Times New Roman" w:cs="Times New Roman"/>
              </w:rPr>
              <w:br/>
              <w:t xml:space="preserve">витаминизированные напитки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500 мл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реализуются в         ассортименте, в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потребительской упаковке  </w:t>
            </w:r>
            <w:r w:rsidRPr="00FF60B0">
              <w:rPr>
                <w:rFonts w:ascii="Times New Roman" w:hAnsi="Times New Roman" w:cs="Times New Roman"/>
              </w:rPr>
              <w:br/>
              <w:t>промышленного изготовления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Молоко и молочные напитки   </w:t>
            </w:r>
            <w:r w:rsidRPr="00FF60B0">
              <w:rPr>
                <w:rFonts w:ascii="Times New Roman" w:hAnsi="Times New Roman" w:cs="Times New Roman"/>
              </w:rPr>
              <w:br/>
              <w:t>стерилизованные (2,5% и 3,5%</w:t>
            </w:r>
            <w:r w:rsidRPr="00FF60B0">
              <w:rPr>
                <w:rFonts w:ascii="Times New Roman" w:hAnsi="Times New Roman" w:cs="Times New Roman"/>
              </w:rPr>
              <w:br/>
              <w:t xml:space="preserve">жирности)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500 мл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реализуются в      ассортименте, в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потребительской упаковке  </w:t>
            </w:r>
            <w:r w:rsidRPr="00FF60B0">
              <w:rPr>
                <w:rFonts w:ascii="Times New Roman" w:hAnsi="Times New Roman" w:cs="Times New Roman"/>
              </w:rPr>
              <w:br/>
              <w:t>промышленного изготовления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Кисломолочные напитки (2,5%,</w:t>
            </w:r>
            <w:r w:rsidRPr="00FF60B0">
              <w:rPr>
                <w:rFonts w:ascii="Times New Roman" w:hAnsi="Times New Roman" w:cs="Times New Roman"/>
              </w:rPr>
              <w:br/>
              <w:t xml:space="preserve">3,2% жирности)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200 г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реализуются при условии   наличия охлаждаемого прилавка, в ассортименте, </w:t>
            </w:r>
            <w:r w:rsidRPr="00FF60B0">
              <w:rPr>
                <w:rFonts w:ascii="Times New Roman" w:hAnsi="Times New Roman" w:cs="Times New Roman"/>
              </w:rPr>
              <w:br/>
              <w:t>в потребительской упаковке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>промы</w:t>
            </w:r>
            <w:r w:rsidRPr="00FF60B0">
              <w:rPr>
                <w:rFonts w:ascii="Times New Roman" w:hAnsi="Times New Roman" w:cs="Times New Roman"/>
              </w:rPr>
              <w:t>ш</w:t>
            </w:r>
            <w:r w:rsidRPr="00FF60B0">
              <w:rPr>
                <w:rFonts w:ascii="Times New Roman" w:hAnsi="Times New Roman" w:cs="Times New Roman"/>
              </w:rPr>
              <w:t>ленного изготовления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Изделия творожные, кроме    </w:t>
            </w:r>
            <w:r w:rsidRPr="00FF60B0">
              <w:rPr>
                <w:rFonts w:ascii="Times New Roman" w:hAnsi="Times New Roman" w:cs="Times New Roman"/>
              </w:rPr>
              <w:br/>
              <w:t xml:space="preserve">сырков творожных (не более  </w:t>
            </w:r>
            <w:r w:rsidRPr="00FF60B0">
              <w:rPr>
                <w:rFonts w:ascii="Times New Roman" w:hAnsi="Times New Roman" w:cs="Times New Roman"/>
              </w:rPr>
              <w:br/>
              <w:t xml:space="preserve">9% жирности)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125 г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реализуются при условии   наличия охлаждаемого  прилавка в ассортименте, в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потребительской упаковке  </w:t>
            </w:r>
            <w:r w:rsidRPr="00FF60B0">
              <w:rPr>
                <w:rFonts w:ascii="Times New Roman" w:hAnsi="Times New Roman" w:cs="Times New Roman"/>
              </w:rPr>
              <w:br/>
              <w:t>промышленного изготовления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Сыры сычужные твердые для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приготовления бутербродов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125 г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реализуются в ассортименте, в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потребительской упаковке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Хлебобулочные изделия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100 г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реализуются в  ассортименте, в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потребительской упаковке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Орехи (кроме арахиса),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сухофрукты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50 г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реализуются в ассортименте, в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потребительской упаковке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Мучные кондитерские изделия промы</w:t>
            </w:r>
            <w:r w:rsidRPr="00FF60B0">
              <w:rPr>
                <w:rFonts w:ascii="Times New Roman" w:hAnsi="Times New Roman" w:cs="Times New Roman"/>
              </w:rPr>
              <w:t>ш</w:t>
            </w:r>
            <w:r w:rsidRPr="00FF60B0">
              <w:rPr>
                <w:rFonts w:ascii="Times New Roman" w:hAnsi="Times New Roman" w:cs="Times New Roman"/>
              </w:rPr>
              <w:t>ленного (печенье,вафли, миникексы, пр</w:t>
            </w:r>
            <w:r w:rsidRPr="00FF60B0">
              <w:rPr>
                <w:rFonts w:ascii="Times New Roman" w:hAnsi="Times New Roman" w:cs="Times New Roman"/>
              </w:rPr>
              <w:t>я</w:t>
            </w:r>
            <w:r w:rsidRPr="00FF60B0">
              <w:rPr>
                <w:rFonts w:ascii="Times New Roman" w:hAnsi="Times New Roman" w:cs="Times New Roman"/>
              </w:rPr>
              <w:t>ники) и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>собственного производства, в</w:t>
            </w:r>
            <w:r w:rsidRPr="00FF60B0">
              <w:rPr>
                <w:rFonts w:ascii="Times New Roman" w:hAnsi="Times New Roman" w:cs="Times New Roman"/>
              </w:rPr>
              <w:br/>
              <w:t>т.ч. обогащенные</w:t>
            </w:r>
            <w:r w:rsidR="00FF60B0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микронутриентами 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(витаминизированные)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50 г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реализуются в ассортименте, в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потребительской упаковке  </w:t>
            </w:r>
            <w:r w:rsidRPr="00FF60B0">
              <w:rPr>
                <w:rFonts w:ascii="Times New Roman" w:hAnsi="Times New Roman" w:cs="Times New Roman"/>
              </w:rPr>
              <w:br/>
              <w:t>промышленного изготовления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Кондитерские изделия    сахарные (ирис тираженный,  зефир, кондитерские         </w:t>
            </w:r>
            <w:r w:rsidRPr="00FF60B0">
              <w:rPr>
                <w:rFonts w:ascii="Times New Roman" w:hAnsi="Times New Roman" w:cs="Times New Roman"/>
              </w:rPr>
              <w:br/>
              <w:t>батончики, конфеты, кроме</w:t>
            </w:r>
            <w:r w:rsidR="00C81DBD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>карамели), в т.ч. обогащенные микронутриентами</w:t>
            </w:r>
            <w:r w:rsidRPr="00FF60B0">
              <w:rPr>
                <w:rFonts w:ascii="Times New Roman" w:hAnsi="Times New Roman" w:cs="Times New Roman"/>
              </w:rPr>
              <w:br/>
              <w:t>(витаминизированные),</w:t>
            </w:r>
            <w:r w:rsidR="00C81DBD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шоколад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 25 г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реализуются в  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ассортименте, в      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потребительской упаковке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1DBD" w:rsidRDefault="00C81DB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1DBD" w:rsidRPr="00FF60B0" w:rsidRDefault="00C81DB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C81DBD" w:rsidRPr="00FF60B0" w:rsidSect="00FF60B0">
          <w:pgSz w:w="11906" w:h="16838" w:code="9"/>
          <w:pgMar w:top="709" w:right="707" w:bottom="851" w:left="1418" w:header="720" w:footer="720" w:gutter="0"/>
          <w:cols w:space="720"/>
        </w:sect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lastRenderedPageBreak/>
        <w:t>Приложение 10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(рекомендуемое)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ФОРМЫ УЧЕТНОЙ ДОКУМЕНТАЦИИ ПИЩЕБЛОКА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Форма 1. "Журнал бракеража пищевых продуктов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 продовольственного сырья"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755"/>
        <w:gridCol w:w="1755"/>
        <w:gridCol w:w="2295"/>
        <w:gridCol w:w="1485"/>
        <w:gridCol w:w="1350"/>
        <w:gridCol w:w="2565"/>
        <w:gridCol w:w="1215"/>
        <w:gridCol w:w="945"/>
      </w:tblGrid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Дата и  </w:t>
            </w:r>
            <w:r w:rsidRPr="00FF60B0">
              <w:rPr>
                <w:rFonts w:ascii="Times New Roman" w:hAnsi="Times New Roman" w:cs="Times New Roman"/>
              </w:rPr>
              <w:br/>
              <w:t>час пос-</w:t>
            </w:r>
            <w:r w:rsidRPr="00FF60B0">
              <w:rPr>
                <w:rFonts w:ascii="Times New Roman" w:hAnsi="Times New Roman" w:cs="Times New Roman"/>
              </w:rPr>
              <w:br/>
              <w:t>тупления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продо-  </w:t>
            </w:r>
            <w:r w:rsidRPr="00FF60B0">
              <w:rPr>
                <w:rFonts w:ascii="Times New Roman" w:hAnsi="Times New Roman" w:cs="Times New Roman"/>
              </w:rPr>
              <w:br/>
              <w:t xml:space="preserve">вольст- </w:t>
            </w:r>
            <w:r w:rsidRPr="00FF60B0">
              <w:rPr>
                <w:rFonts w:ascii="Times New Roman" w:hAnsi="Times New Roman" w:cs="Times New Roman"/>
              </w:rPr>
              <w:br/>
              <w:t xml:space="preserve">венного </w:t>
            </w:r>
            <w:r w:rsidRPr="00FF60B0">
              <w:rPr>
                <w:rFonts w:ascii="Times New Roman" w:hAnsi="Times New Roman" w:cs="Times New Roman"/>
              </w:rPr>
              <w:br/>
              <w:t xml:space="preserve">сырья и </w:t>
            </w:r>
            <w:r w:rsidRPr="00FF60B0">
              <w:rPr>
                <w:rFonts w:ascii="Times New Roman" w:hAnsi="Times New Roman" w:cs="Times New Roman"/>
              </w:rPr>
              <w:br/>
              <w:t xml:space="preserve">пищевых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продук- </w:t>
            </w:r>
            <w:r w:rsidRPr="00FF60B0">
              <w:rPr>
                <w:rFonts w:ascii="Times New Roman" w:hAnsi="Times New Roman" w:cs="Times New Roman"/>
              </w:rPr>
              <w:br/>
              <w:t xml:space="preserve">тов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Наименование</w:t>
            </w:r>
            <w:r w:rsidRPr="00FF60B0">
              <w:rPr>
                <w:rFonts w:ascii="Times New Roman" w:hAnsi="Times New Roman" w:cs="Times New Roman"/>
              </w:rPr>
              <w:br/>
              <w:t>пищевых про-</w:t>
            </w:r>
            <w:r w:rsidRPr="00FF60B0">
              <w:rPr>
                <w:rFonts w:ascii="Times New Roman" w:hAnsi="Times New Roman" w:cs="Times New Roman"/>
              </w:rPr>
              <w:br/>
              <w:t xml:space="preserve">дуктов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Количество  </w:t>
            </w:r>
            <w:r w:rsidRPr="00FF60B0">
              <w:rPr>
                <w:rFonts w:ascii="Times New Roman" w:hAnsi="Times New Roman" w:cs="Times New Roman"/>
              </w:rPr>
              <w:br/>
              <w:t>поступившего</w:t>
            </w:r>
            <w:r w:rsidRPr="00FF60B0">
              <w:rPr>
                <w:rFonts w:ascii="Times New Roman" w:hAnsi="Times New Roman" w:cs="Times New Roman"/>
              </w:rPr>
              <w:br/>
              <w:t xml:space="preserve">го продо-   </w:t>
            </w:r>
            <w:r w:rsidRPr="00FF60B0">
              <w:rPr>
                <w:rFonts w:ascii="Times New Roman" w:hAnsi="Times New Roman" w:cs="Times New Roman"/>
              </w:rPr>
              <w:br/>
              <w:t>вольственно-</w:t>
            </w:r>
            <w:r w:rsidRPr="00FF60B0">
              <w:rPr>
                <w:rFonts w:ascii="Times New Roman" w:hAnsi="Times New Roman" w:cs="Times New Roman"/>
              </w:rPr>
              <w:br/>
              <w:t xml:space="preserve">го сырья и  </w:t>
            </w:r>
            <w:r w:rsidRPr="00FF60B0">
              <w:rPr>
                <w:rFonts w:ascii="Times New Roman" w:hAnsi="Times New Roman" w:cs="Times New Roman"/>
              </w:rPr>
              <w:br/>
              <w:t>пищевых про-</w:t>
            </w:r>
            <w:r w:rsidRPr="00FF60B0">
              <w:rPr>
                <w:rFonts w:ascii="Times New Roman" w:hAnsi="Times New Roman" w:cs="Times New Roman"/>
              </w:rPr>
              <w:br/>
              <w:t xml:space="preserve">дуктов (в   </w:t>
            </w:r>
            <w:r w:rsidRPr="00FF60B0">
              <w:rPr>
                <w:rFonts w:ascii="Times New Roman" w:hAnsi="Times New Roman" w:cs="Times New Roman"/>
              </w:rPr>
              <w:br/>
              <w:t>килограммах,</w:t>
            </w:r>
            <w:r w:rsidRPr="00FF60B0">
              <w:rPr>
                <w:rFonts w:ascii="Times New Roman" w:hAnsi="Times New Roman" w:cs="Times New Roman"/>
              </w:rPr>
              <w:br/>
              <w:t xml:space="preserve">литрах,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штуках)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Номер документа,</w:t>
            </w:r>
            <w:r w:rsidRPr="00FF60B0">
              <w:rPr>
                <w:rFonts w:ascii="Times New Roman" w:hAnsi="Times New Roman" w:cs="Times New Roman"/>
              </w:rPr>
              <w:br/>
              <w:t xml:space="preserve">подтверждающего </w:t>
            </w:r>
            <w:r w:rsidRPr="00FF60B0">
              <w:rPr>
                <w:rFonts w:ascii="Times New Roman" w:hAnsi="Times New Roman" w:cs="Times New Roman"/>
              </w:rPr>
              <w:br/>
              <w:t xml:space="preserve">безопасность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принятого пище- </w:t>
            </w:r>
            <w:r w:rsidRPr="00FF60B0">
              <w:rPr>
                <w:rFonts w:ascii="Times New Roman" w:hAnsi="Times New Roman" w:cs="Times New Roman"/>
              </w:rPr>
              <w:br/>
              <w:t xml:space="preserve">вого продукта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Результаты</w:t>
            </w:r>
            <w:r w:rsidRPr="00FF60B0">
              <w:rPr>
                <w:rFonts w:ascii="Times New Roman" w:hAnsi="Times New Roman" w:cs="Times New Roman"/>
              </w:rPr>
              <w:br/>
              <w:t>органолеп-</w:t>
            </w:r>
            <w:r w:rsidRPr="00FF60B0">
              <w:rPr>
                <w:rFonts w:ascii="Times New Roman" w:hAnsi="Times New Roman" w:cs="Times New Roman"/>
              </w:rPr>
              <w:br/>
              <w:t xml:space="preserve">тической  </w:t>
            </w:r>
            <w:r w:rsidRPr="00FF60B0">
              <w:rPr>
                <w:rFonts w:ascii="Times New Roman" w:hAnsi="Times New Roman" w:cs="Times New Roman"/>
              </w:rPr>
              <w:br/>
              <w:t>оценки по-</w:t>
            </w:r>
            <w:r w:rsidRPr="00FF60B0">
              <w:rPr>
                <w:rFonts w:ascii="Times New Roman" w:hAnsi="Times New Roman" w:cs="Times New Roman"/>
              </w:rPr>
              <w:br/>
              <w:t>ступившего</w:t>
            </w:r>
            <w:r w:rsidRPr="00FF60B0">
              <w:rPr>
                <w:rFonts w:ascii="Times New Roman" w:hAnsi="Times New Roman" w:cs="Times New Roman"/>
              </w:rPr>
              <w:br/>
              <w:t>продоволь-</w:t>
            </w:r>
            <w:r w:rsidRPr="00FF60B0">
              <w:rPr>
                <w:rFonts w:ascii="Times New Roman" w:hAnsi="Times New Roman" w:cs="Times New Roman"/>
              </w:rPr>
              <w:br/>
              <w:t xml:space="preserve">ственного </w:t>
            </w:r>
            <w:r w:rsidRPr="00FF60B0">
              <w:rPr>
                <w:rFonts w:ascii="Times New Roman" w:hAnsi="Times New Roman" w:cs="Times New Roman"/>
              </w:rPr>
              <w:br/>
              <w:t xml:space="preserve">сырья и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пищевых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продуктов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Конечный </w:t>
            </w:r>
            <w:r w:rsidRPr="00FF60B0">
              <w:rPr>
                <w:rFonts w:ascii="Times New Roman" w:hAnsi="Times New Roman" w:cs="Times New Roman"/>
              </w:rPr>
              <w:br/>
              <w:t>срок реа-</w:t>
            </w:r>
            <w:r w:rsidRPr="00FF60B0">
              <w:rPr>
                <w:rFonts w:ascii="Times New Roman" w:hAnsi="Times New Roman" w:cs="Times New Roman"/>
              </w:rPr>
              <w:br/>
              <w:t xml:space="preserve">лизации 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продо-   </w:t>
            </w:r>
            <w:r w:rsidRPr="00FF60B0">
              <w:rPr>
                <w:rFonts w:ascii="Times New Roman" w:hAnsi="Times New Roman" w:cs="Times New Roman"/>
              </w:rPr>
              <w:br/>
              <w:t xml:space="preserve">вольст-  </w:t>
            </w:r>
            <w:r w:rsidRPr="00FF60B0">
              <w:rPr>
                <w:rFonts w:ascii="Times New Roman" w:hAnsi="Times New Roman" w:cs="Times New Roman"/>
              </w:rPr>
              <w:br/>
              <w:t xml:space="preserve">венного  </w:t>
            </w:r>
            <w:r w:rsidRPr="00FF60B0">
              <w:rPr>
                <w:rFonts w:ascii="Times New Roman" w:hAnsi="Times New Roman" w:cs="Times New Roman"/>
              </w:rPr>
              <w:br/>
              <w:t xml:space="preserve">сырья и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пищевых  </w:t>
            </w:r>
            <w:r w:rsidRPr="00FF60B0">
              <w:rPr>
                <w:rFonts w:ascii="Times New Roman" w:hAnsi="Times New Roman" w:cs="Times New Roman"/>
              </w:rPr>
              <w:br/>
              <w:t>продуктов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Дата и час факти- </w:t>
            </w:r>
            <w:r w:rsidRPr="00FF60B0">
              <w:rPr>
                <w:rFonts w:ascii="Times New Roman" w:hAnsi="Times New Roman" w:cs="Times New Roman"/>
              </w:rPr>
              <w:br/>
              <w:t xml:space="preserve">ческой реализации </w:t>
            </w:r>
            <w:r w:rsidRPr="00FF60B0">
              <w:rPr>
                <w:rFonts w:ascii="Times New Roman" w:hAnsi="Times New Roman" w:cs="Times New Roman"/>
              </w:rPr>
              <w:br/>
              <w:t>продовольственного</w:t>
            </w:r>
            <w:r w:rsidRPr="00FF60B0">
              <w:rPr>
                <w:rFonts w:ascii="Times New Roman" w:hAnsi="Times New Roman" w:cs="Times New Roman"/>
              </w:rPr>
              <w:br/>
              <w:t xml:space="preserve">сырья и пищевых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продуктов по дням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Подпись </w:t>
            </w:r>
            <w:r w:rsidRPr="00FF60B0">
              <w:rPr>
                <w:rFonts w:ascii="Times New Roman" w:hAnsi="Times New Roman" w:cs="Times New Roman"/>
              </w:rPr>
              <w:br/>
              <w:t>ответст-</w:t>
            </w:r>
            <w:r w:rsidRPr="00FF60B0">
              <w:rPr>
                <w:rFonts w:ascii="Times New Roman" w:hAnsi="Times New Roman" w:cs="Times New Roman"/>
              </w:rPr>
              <w:br/>
              <w:t xml:space="preserve">венного </w:t>
            </w:r>
            <w:r w:rsidRPr="00FF60B0">
              <w:rPr>
                <w:rFonts w:ascii="Times New Roman" w:hAnsi="Times New Roman" w:cs="Times New Roman"/>
              </w:rPr>
              <w:br/>
              <w:t xml:space="preserve">лица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Приме-</w:t>
            </w:r>
            <w:r w:rsidRPr="00FF60B0">
              <w:rPr>
                <w:rFonts w:ascii="Times New Roman" w:hAnsi="Times New Roman" w:cs="Times New Roman"/>
              </w:rPr>
              <w:br/>
              <w:t xml:space="preserve">чание </w:t>
            </w:r>
            <w:r w:rsidRPr="00FF60B0">
              <w:rPr>
                <w:rFonts w:ascii="Times New Roman" w:hAnsi="Times New Roman" w:cs="Times New Roman"/>
              </w:rPr>
              <w:br/>
              <w:t xml:space="preserve">&lt;*&gt;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9   </w:t>
            </w:r>
          </w:p>
        </w:tc>
      </w:tr>
      <w:tr w:rsidR="0032571B" w:rsidRPr="00FF6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--------------------------------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Примечание: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&lt;*&gt; Указываются факты списания, возврата продуктов и др.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Форма 2. "Журнал бракеража готовой кулинарной продукции"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1620"/>
        <w:gridCol w:w="3510"/>
        <w:gridCol w:w="2430"/>
        <w:gridCol w:w="1890"/>
        <w:gridCol w:w="1215"/>
      </w:tblGrid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Дата и час </w:t>
            </w:r>
            <w:r w:rsidRPr="00FF60B0">
              <w:rPr>
                <w:rFonts w:ascii="Times New Roman" w:hAnsi="Times New Roman" w:cs="Times New Roman"/>
              </w:rPr>
              <w:br/>
              <w:t xml:space="preserve">изготов-   </w:t>
            </w:r>
            <w:r w:rsidRPr="00FF60B0">
              <w:rPr>
                <w:rFonts w:ascii="Times New Roman" w:hAnsi="Times New Roman" w:cs="Times New Roman"/>
              </w:rPr>
              <w:br/>
              <w:t>ления блюда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Время снятия</w:t>
            </w:r>
            <w:r w:rsidRPr="00FF60B0">
              <w:rPr>
                <w:rFonts w:ascii="Times New Roman" w:hAnsi="Times New Roman" w:cs="Times New Roman"/>
              </w:rPr>
              <w:br/>
              <w:t xml:space="preserve">бракеража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32571B" w:rsidRPr="00FF60B0">
              <w:rPr>
                <w:rFonts w:ascii="Times New Roman" w:hAnsi="Times New Roman" w:cs="Times New Roman"/>
              </w:rPr>
              <w:t>ние блюда, кулина</w:t>
            </w:r>
            <w:r w:rsidR="0032571B" w:rsidRPr="00FF60B0">
              <w:rPr>
                <w:rFonts w:ascii="Times New Roman" w:hAnsi="Times New Roman" w:cs="Times New Roman"/>
              </w:rPr>
              <w:t>р</w:t>
            </w:r>
            <w:r w:rsidR="0032571B" w:rsidRPr="00FF60B0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571B" w:rsidRPr="00FF60B0">
              <w:rPr>
                <w:rFonts w:ascii="Times New Roman" w:hAnsi="Times New Roman" w:cs="Times New Roman"/>
              </w:rPr>
              <w:t xml:space="preserve">изделия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Результаты органо-  лептической оценки и</w:t>
            </w:r>
            <w:r w:rsidR="00C81DBD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степени готовности  блюда, кулинарного  изделия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Разрешение к   реализации блюда,кулинарного изде-</w:t>
            </w:r>
            <w:r w:rsidRPr="00FF60B0">
              <w:rPr>
                <w:rFonts w:ascii="Times New Roman" w:hAnsi="Times New Roman" w:cs="Times New Roman"/>
              </w:rPr>
              <w:br/>
              <w:t xml:space="preserve">лия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Подписи чле- </w:t>
            </w:r>
            <w:r w:rsidRPr="00FF60B0">
              <w:rPr>
                <w:rFonts w:ascii="Times New Roman" w:hAnsi="Times New Roman" w:cs="Times New Roman"/>
              </w:rPr>
              <w:br/>
              <w:t>нов бракераж-</w:t>
            </w:r>
            <w:r w:rsidRPr="00FF60B0">
              <w:rPr>
                <w:rFonts w:ascii="Times New Roman" w:hAnsi="Times New Roman" w:cs="Times New Roman"/>
              </w:rPr>
              <w:br/>
              <w:t xml:space="preserve">ной комиссии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Примеча-</w:t>
            </w:r>
            <w:r w:rsidRPr="00FF60B0">
              <w:rPr>
                <w:rFonts w:ascii="Times New Roman" w:hAnsi="Times New Roman" w:cs="Times New Roman"/>
              </w:rPr>
              <w:br/>
              <w:t xml:space="preserve">ние &lt;*&gt;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7  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--------------------------------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Примечание: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lastRenderedPageBreak/>
        <w:t>&lt;*&gt; Указываются факты запрещения к реализации готовой продукции.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Форма 3. "Журнал здоровья"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2869"/>
        <w:gridCol w:w="675"/>
        <w:gridCol w:w="1080"/>
        <w:gridCol w:w="675"/>
        <w:gridCol w:w="405"/>
        <w:gridCol w:w="675"/>
        <w:gridCol w:w="675"/>
        <w:gridCol w:w="540"/>
        <w:gridCol w:w="540"/>
      </w:tblGrid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N </w:t>
            </w:r>
            <w:r w:rsidRPr="00FF60B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Ф.И.О. работника &lt;*&gt; </w:t>
            </w:r>
          </w:p>
        </w:tc>
        <w:tc>
          <w:tcPr>
            <w:tcW w:w="2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5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Месяц/дни: апрель          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Образец заполнения: 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подсобный рабочий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Зд. </w:t>
            </w:r>
            <w:r w:rsidRPr="00FF60B0">
              <w:rPr>
                <w:rFonts w:ascii="Times New Roman" w:hAnsi="Times New Roman" w:cs="Times New Roman"/>
              </w:rPr>
              <w:br/>
              <w:t>&lt;**&gt;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Отстра-</w:t>
            </w:r>
            <w:r w:rsidRPr="00FF60B0">
              <w:rPr>
                <w:rFonts w:ascii="Times New Roman" w:hAnsi="Times New Roman" w:cs="Times New Roman"/>
              </w:rPr>
              <w:br/>
              <w:t xml:space="preserve">нен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б/л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отп.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отп.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Зд.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--------------------------------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Примечание: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&lt;**&gt; Условные обозначения: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Зд. - здоров;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Отстранен - отстранен от работы;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отп. - отпуск;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- выходной;</w:t>
      </w:r>
    </w:p>
    <w:p w:rsidR="0032571B" w:rsidRPr="00FF60B0" w:rsidRDefault="0032571B" w:rsidP="00C81DB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б/л - больничный лист.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Форма 4. "Журнал проведения витаминизации третьих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и сладких блюд"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593"/>
        <w:gridCol w:w="1701"/>
        <w:gridCol w:w="1769"/>
        <w:gridCol w:w="2200"/>
        <w:gridCol w:w="3402"/>
        <w:gridCol w:w="945"/>
        <w:gridCol w:w="810"/>
      </w:tblGrid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препа</w:t>
            </w:r>
            <w:r w:rsidR="0032571B" w:rsidRPr="00FF60B0">
              <w:rPr>
                <w:rFonts w:ascii="Times New Roman" w:hAnsi="Times New Roman" w:cs="Times New Roman"/>
              </w:rPr>
              <w:t xml:space="preserve">рата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32571B" w:rsidRPr="00FF60B0">
              <w:rPr>
                <w:rFonts w:ascii="Times New Roman" w:hAnsi="Times New Roman" w:cs="Times New Roman"/>
              </w:rPr>
              <w:t xml:space="preserve">вание    </w:t>
            </w:r>
            <w:r w:rsidR="0032571B" w:rsidRPr="00FF60B0">
              <w:rPr>
                <w:rFonts w:ascii="Times New Roman" w:hAnsi="Times New Roman" w:cs="Times New Roman"/>
              </w:rPr>
              <w:br/>
              <w:t xml:space="preserve">блюда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Количество</w:t>
            </w:r>
            <w:r w:rsidRPr="00FF60B0">
              <w:rPr>
                <w:rFonts w:ascii="Times New Roman" w:hAnsi="Times New Roman" w:cs="Times New Roman"/>
              </w:rPr>
              <w:br/>
              <w:t>питающихся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Общее   количество внесенного витаминн</w:t>
            </w:r>
            <w:r w:rsidRPr="00FF60B0">
              <w:rPr>
                <w:rFonts w:ascii="Times New Roman" w:hAnsi="Times New Roman" w:cs="Times New Roman"/>
              </w:rPr>
              <w:t>о</w:t>
            </w:r>
            <w:r w:rsidRPr="00FF60B0">
              <w:rPr>
                <w:rFonts w:ascii="Times New Roman" w:hAnsi="Times New Roman" w:cs="Times New Roman"/>
              </w:rPr>
              <w:t>го</w:t>
            </w:r>
            <w:r w:rsidR="00C81DBD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препарата (гр)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Время   внесения  препарата или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приготовления </w:t>
            </w:r>
            <w:r w:rsidR="00C81DBD">
              <w:rPr>
                <w:rFonts w:ascii="Times New Roman" w:hAnsi="Times New Roman" w:cs="Times New Roman"/>
              </w:rPr>
              <w:t>витаминизиро</w:t>
            </w:r>
            <w:r w:rsidRPr="00FF60B0">
              <w:rPr>
                <w:rFonts w:ascii="Times New Roman" w:hAnsi="Times New Roman" w:cs="Times New Roman"/>
              </w:rPr>
              <w:t xml:space="preserve">ванного блюда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Время </w:t>
            </w:r>
            <w:r w:rsidRPr="00FF60B0">
              <w:rPr>
                <w:rFonts w:ascii="Times New Roman" w:hAnsi="Times New Roman" w:cs="Times New Roman"/>
              </w:rPr>
              <w:br/>
              <w:t>приема</w:t>
            </w:r>
            <w:r w:rsidRPr="00FF60B0">
              <w:rPr>
                <w:rFonts w:ascii="Times New Roman" w:hAnsi="Times New Roman" w:cs="Times New Roman"/>
              </w:rPr>
              <w:br/>
              <w:t xml:space="preserve">блюда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При- </w:t>
            </w:r>
            <w:r w:rsidRPr="00FF60B0">
              <w:rPr>
                <w:rFonts w:ascii="Times New Roman" w:hAnsi="Times New Roman" w:cs="Times New Roman"/>
              </w:rPr>
              <w:br/>
              <w:t>меча-</w:t>
            </w:r>
            <w:r w:rsidRPr="00FF60B0">
              <w:rPr>
                <w:rFonts w:ascii="Times New Roman" w:hAnsi="Times New Roman" w:cs="Times New Roman"/>
              </w:rPr>
              <w:br/>
              <w:t xml:space="preserve">ние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Форма 5. "Журнал учета температурного режима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холодильного оборудования"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04"/>
        <w:gridCol w:w="540"/>
        <w:gridCol w:w="675"/>
        <w:gridCol w:w="810"/>
        <w:gridCol w:w="675"/>
        <w:gridCol w:w="675"/>
        <w:gridCol w:w="675"/>
      </w:tblGrid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Наименование производственного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помещения        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Наименование   холодильного   </w:t>
            </w:r>
            <w:r w:rsidRPr="00FF60B0">
              <w:rPr>
                <w:rFonts w:ascii="Times New Roman" w:hAnsi="Times New Roman" w:cs="Times New Roman"/>
              </w:rPr>
              <w:br/>
              <w:t xml:space="preserve">оборудования   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Температура в град. C  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месяц/дни: апрель    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Форма 6. "Ведомость контроля за рационом питания"</w:t>
      </w: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485"/>
        <w:gridCol w:w="675"/>
        <w:gridCol w:w="675"/>
        <w:gridCol w:w="675"/>
        <w:gridCol w:w="675"/>
        <w:gridCol w:w="1458"/>
        <w:gridCol w:w="1418"/>
        <w:gridCol w:w="1485"/>
      </w:tblGrid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N </w:t>
            </w:r>
            <w:r w:rsidRPr="00FF60B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Наименование</w:t>
            </w:r>
            <w:r w:rsidRPr="00FF60B0">
              <w:rPr>
                <w:rFonts w:ascii="Times New Roman" w:hAnsi="Times New Roman" w:cs="Times New Roman"/>
              </w:rPr>
              <w:br/>
              <w:t xml:space="preserve">группы   </w:t>
            </w:r>
            <w:r w:rsidRPr="00FF60B0">
              <w:rPr>
                <w:rFonts w:ascii="Times New Roman" w:hAnsi="Times New Roman" w:cs="Times New Roman"/>
              </w:rPr>
              <w:br/>
              <w:t xml:space="preserve">продуктов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Норма &lt;*&gt;</w:t>
            </w:r>
            <w:r w:rsidRPr="00FF60B0">
              <w:rPr>
                <w:rFonts w:ascii="Times New Roman" w:hAnsi="Times New Roman" w:cs="Times New Roman"/>
              </w:rPr>
              <w:br/>
              <w:t>продукта в</w:t>
            </w:r>
            <w:r w:rsidRPr="00FF60B0">
              <w:rPr>
                <w:rFonts w:ascii="Times New Roman" w:hAnsi="Times New Roman" w:cs="Times New Roman"/>
              </w:rPr>
              <w:br/>
              <w:t xml:space="preserve">граммах, </w:t>
            </w:r>
            <w:r w:rsidRPr="00FF60B0">
              <w:rPr>
                <w:rFonts w:ascii="Times New Roman" w:hAnsi="Times New Roman" w:cs="Times New Roman"/>
              </w:rPr>
              <w:br/>
              <w:t>г (нетто)</w:t>
            </w:r>
          </w:p>
        </w:tc>
        <w:tc>
          <w:tcPr>
            <w:tcW w:w="4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Фактически выдано  продуктов в нетто по дням в качестве горячих завтраков (всего), г на одного человека/количество питающихся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   </w:t>
            </w:r>
            <w:r w:rsidRPr="00FF60B0">
              <w:rPr>
                <w:rFonts w:ascii="Times New Roman" w:hAnsi="Times New Roman" w:cs="Times New Roman"/>
              </w:rPr>
              <w:br/>
              <w:t>среднем</w:t>
            </w:r>
            <w:r w:rsidRPr="00FF60B0">
              <w:rPr>
                <w:rFonts w:ascii="Times New Roman" w:hAnsi="Times New Roman" w:cs="Times New Roman"/>
              </w:rPr>
              <w:br/>
              <w:t xml:space="preserve">за 10 дней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Отклонение</w:t>
            </w:r>
            <w:r w:rsidRPr="00FF60B0">
              <w:rPr>
                <w:rFonts w:ascii="Times New Roman" w:hAnsi="Times New Roman" w:cs="Times New Roman"/>
              </w:rPr>
              <w:br/>
              <w:t>от нормы в</w:t>
            </w:r>
            <w:r w:rsidRPr="00FF60B0">
              <w:rPr>
                <w:rFonts w:ascii="Times New Roman" w:hAnsi="Times New Roman" w:cs="Times New Roman"/>
              </w:rPr>
              <w:br/>
              <w:t xml:space="preserve">% (+/-)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--------------------------------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Примечание: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&lt;*&gt; Рекомендуемые среднесуточные наборы пищевых продуктов, в том числе используемые для приготовления блюд и напитков в соответствии с приложением 8 настоящих санитарных правил.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11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РЕКОМЕНДАЦИИ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 ОТБОРУ СУТОЧНОЙ ПРОБЫ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Порционные блюда отбираются в полном объеме; салаты, первые и третьи блюда, гарниры - не менее 100 гр.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</w:t>
      </w:r>
      <w:r w:rsidRPr="00FF60B0">
        <w:rPr>
          <w:rFonts w:ascii="Times New Roman" w:hAnsi="Times New Roman" w:cs="Times New Roman"/>
        </w:rPr>
        <w:t>о</w:t>
      </w:r>
      <w:r w:rsidRPr="00FF60B0">
        <w:rPr>
          <w:rFonts w:ascii="Times New Roman" w:hAnsi="Times New Roman" w:cs="Times New Roman"/>
        </w:rPr>
        <w:t>суду с плотно закрывающимися стеклянными или металлическими крышками.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Приложение 12</w:t>
      </w:r>
    </w:p>
    <w:p w:rsidR="0032571B" w:rsidRPr="00FF60B0" w:rsidRDefault="003257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к СанПиН 2.4.5.2409-08</w:t>
      </w:r>
    </w:p>
    <w:p w:rsidR="0032571B" w:rsidRPr="00FF60B0" w:rsidRDefault="0032571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571B" w:rsidRPr="00FF60B0" w:rsidRDefault="0032571B" w:rsidP="00C81DB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РЕКОМЕНДУЕМАЯ НОМЕНКЛАТУРА, ОБЪЕМ И ПЕРИОДИЧНОСТЬ</w:t>
      </w:r>
      <w:r w:rsidR="00C81DBD">
        <w:rPr>
          <w:rFonts w:ascii="Times New Roman" w:hAnsi="Times New Roman" w:cs="Times New Roman"/>
        </w:rPr>
        <w:t xml:space="preserve"> </w:t>
      </w:r>
      <w:r w:rsidRPr="00FF60B0">
        <w:rPr>
          <w:rFonts w:ascii="Times New Roman" w:hAnsi="Times New Roman" w:cs="Times New Roman"/>
        </w:rPr>
        <w:t>ПРОВЕДЕНИЯ ЛАБОРАТОРНЫХ И ИНСТРУМЕНТАЛЬНЫХ ИССЛЕДОВАНИЙ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F60B0">
        <w:rPr>
          <w:rFonts w:ascii="Times New Roman" w:hAnsi="Times New Roman" w:cs="Times New Roman"/>
        </w:rPr>
        <w:t>В ОРГАНИЗАЦИЯХ ПИТАНИЯ ОБРАЗОВАТЕЛЬНЫХ УЧРЕЖДЕНИЙ</w:t>
      </w:r>
    </w:p>
    <w:p w:rsidR="0032571B" w:rsidRPr="00FF60B0" w:rsidRDefault="003257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110"/>
        <w:gridCol w:w="2552"/>
        <w:gridCol w:w="2551"/>
      </w:tblGrid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Вид исследований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Объект исследования </w:t>
            </w:r>
            <w:r w:rsidRPr="00FF60B0">
              <w:rPr>
                <w:rFonts w:ascii="Times New Roman" w:hAnsi="Times New Roman" w:cs="Times New Roman"/>
              </w:rPr>
              <w:br/>
              <w:t xml:space="preserve">(обследования)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Количество, </w:t>
            </w:r>
            <w:r w:rsidRPr="00FF60B0">
              <w:rPr>
                <w:rFonts w:ascii="Times New Roman" w:hAnsi="Times New Roman" w:cs="Times New Roman"/>
              </w:rPr>
              <w:br/>
              <w:t xml:space="preserve">не менее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Кратность,  </w:t>
            </w:r>
            <w:r w:rsidRPr="00FF60B0">
              <w:rPr>
                <w:rFonts w:ascii="Times New Roman" w:hAnsi="Times New Roman" w:cs="Times New Roman"/>
              </w:rPr>
              <w:br/>
              <w:t xml:space="preserve">не реже  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Микробиологические ис</w:t>
            </w:r>
            <w:r w:rsidR="0032571B" w:rsidRPr="00FF60B0">
              <w:rPr>
                <w:rFonts w:ascii="Times New Roman" w:hAnsi="Times New Roman" w:cs="Times New Roman"/>
              </w:rPr>
              <w:t xml:space="preserve">следования проб готовых </w:t>
            </w:r>
            <w:r w:rsidR="0032571B" w:rsidRPr="00FF60B0">
              <w:rPr>
                <w:rFonts w:ascii="Times New Roman" w:hAnsi="Times New Roman" w:cs="Times New Roman"/>
              </w:rPr>
              <w:br/>
              <w:t xml:space="preserve">блюд на соответствие  требованиям санитарного </w:t>
            </w:r>
            <w:r w:rsidR="0032571B" w:rsidRPr="00FF60B0">
              <w:rPr>
                <w:rFonts w:ascii="Times New Roman" w:hAnsi="Times New Roman" w:cs="Times New Roman"/>
              </w:rPr>
              <w:br/>
              <w:t xml:space="preserve">законодательства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Салаты, сладкие блю</w:t>
            </w:r>
            <w:r w:rsidR="0032571B" w:rsidRPr="00FF60B0">
              <w:rPr>
                <w:rFonts w:ascii="Times New Roman" w:hAnsi="Times New Roman" w:cs="Times New Roman"/>
              </w:rPr>
              <w:t xml:space="preserve">да, напитки, вторые </w:t>
            </w:r>
            <w:r w:rsidR="0032571B" w:rsidRPr="00FF60B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блюда, гарниры, со</w:t>
            </w:r>
            <w:r w:rsidR="0032571B" w:rsidRPr="00FF60B0">
              <w:rPr>
                <w:rFonts w:ascii="Times New Roman" w:hAnsi="Times New Roman" w:cs="Times New Roman"/>
              </w:rPr>
              <w:t>усы, творожные, яич-</w:t>
            </w:r>
            <w:r w:rsidR="0032571B" w:rsidRPr="00FF60B0">
              <w:rPr>
                <w:rFonts w:ascii="Times New Roman" w:hAnsi="Times New Roman" w:cs="Times New Roman"/>
              </w:rPr>
              <w:br/>
              <w:t xml:space="preserve">ные, овощные блюда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2 - 3 блюда </w:t>
            </w:r>
            <w:r w:rsidRPr="00FF60B0">
              <w:rPr>
                <w:rFonts w:ascii="Times New Roman" w:hAnsi="Times New Roman" w:cs="Times New Roman"/>
              </w:rPr>
              <w:br/>
              <w:t>исследуемого</w:t>
            </w:r>
            <w:r w:rsidR="00C81DBD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приема пищи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раз     </w:t>
            </w:r>
            <w:r w:rsidRPr="00FF60B0">
              <w:rPr>
                <w:rFonts w:ascii="Times New Roman" w:hAnsi="Times New Roman" w:cs="Times New Roman"/>
              </w:rPr>
              <w:br/>
              <w:t xml:space="preserve">в квартал 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Калорийность, выход блюд</w:t>
            </w:r>
            <w:r w:rsidR="00C81DBD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и соответствие химиче-  </w:t>
            </w:r>
            <w:r w:rsidRPr="00FF60B0">
              <w:rPr>
                <w:rFonts w:ascii="Times New Roman" w:hAnsi="Times New Roman" w:cs="Times New Roman"/>
              </w:rPr>
              <w:br/>
              <w:t xml:space="preserve">ского состава блюд  рецептуре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Суточный рацион пи</w:t>
            </w:r>
            <w:r w:rsidR="0032571B" w:rsidRPr="00FF60B0">
              <w:rPr>
                <w:rFonts w:ascii="Times New Roman" w:hAnsi="Times New Roman" w:cs="Times New Roman"/>
              </w:rPr>
              <w:t xml:space="preserve">тания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раз в год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проводимой ви</w:t>
            </w:r>
            <w:r w:rsidR="0032571B" w:rsidRPr="00FF60B0">
              <w:rPr>
                <w:rFonts w:ascii="Times New Roman" w:hAnsi="Times New Roman" w:cs="Times New Roman"/>
              </w:rPr>
              <w:t xml:space="preserve">таминизации блюд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Третьи блюда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блюдо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раза в год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Микробиологические ис</w:t>
            </w:r>
            <w:r w:rsidR="0032571B" w:rsidRPr="00FF60B0">
              <w:rPr>
                <w:rFonts w:ascii="Times New Roman" w:hAnsi="Times New Roman" w:cs="Times New Roman"/>
              </w:rPr>
              <w:t>следования смывов</w:t>
            </w:r>
            <w:r>
              <w:rPr>
                <w:rFonts w:ascii="Times New Roman" w:hAnsi="Times New Roman" w:cs="Times New Roman"/>
              </w:rPr>
              <w:t xml:space="preserve"> на на-</w:t>
            </w:r>
            <w:r>
              <w:rPr>
                <w:rFonts w:ascii="Times New Roman" w:hAnsi="Times New Roman" w:cs="Times New Roman"/>
              </w:rPr>
              <w:br/>
              <w:t xml:space="preserve">личие санитарно-показательной микрофлоры </w:t>
            </w:r>
            <w:r w:rsidR="0032571B" w:rsidRPr="00FF60B0">
              <w:rPr>
                <w:rFonts w:ascii="Times New Roman" w:hAnsi="Times New Roman" w:cs="Times New Roman"/>
              </w:rPr>
              <w:t xml:space="preserve">(БГКП)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производст</w:t>
            </w:r>
            <w:r w:rsidR="0032571B" w:rsidRPr="00FF60B0">
              <w:rPr>
                <w:rFonts w:ascii="Times New Roman" w:hAnsi="Times New Roman" w:cs="Times New Roman"/>
              </w:rPr>
              <w:t xml:space="preserve">венного окружения,  </w:t>
            </w:r>
            <w:r w:rsidR="0032571B" w:rsidRPr="00FF60B0">
              <w:rPr>
                <w:rFonts w:ascii="Times New Roman" w:hAnsi="Times New Roman" w:cs="Times New Roman"/>
              </w:rPr>
              <w:br/>
              <w:t xml:space="preserve">руки и спецодежда   персонала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смывов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раз в год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Микробиологические ис</w:t>
            </w:r>
            <w:r w:rsidR="0032571B" w:rsidRPr="00FF60B0">
              <w:rPr>
                <w:rFonts w:ascii="Times New Roman" w:hAnsi="Times New Roman" w:cs="Times New Roman"/>
              </w:rPr>
              <w:t xml:space="preserve">следования смывов на    </w:t>
            </w:r>
            <w:r w:rsidR="0032571B" w:rsidRPr="00FF60B0">
              <w:rPr>
                <w:rFonts w:ascii="Times New Roman" w:hAnsi="Times New Roman" w:cs="Times New Roman"/>
              </w:rPr>
              <w:br/>
              <w:t xml:space="preserve">наличие возбудителей    иерсиниозов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Оборудование,</w:t>
            </w:r>
            <w:r w:rsidR="00C81DBD">
              <w:rPr>
                <w:rFonts w:ascii="Times New Roman" w:hAnsi="Times New Roman" w:cs="Times New Roman"/>
              </w:rPr>
              <w:t>инвентарь в овоще</w:t>
            </w:r>
            <w:r w:rsidRPr="00FF60B0">
              <w:rPr>
                <w:rFonts w:ascii="Times New Roman" w:hAnsi="Times New Roman" w:cs="Times New Roman"/>
              </w:rPr>
              <w:t>хранилищах и складах</w:t>
            </w:r>
            <w:r w:rsidR="00C81DBD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 xml:space="preserve">хранения овощей,   </w:t>
            </w:r>
            <w:r w:rsidR="00C81DBD">
              <w:rPr>
                <w:rFonts w:ascii="Times New Roman" w:hAnsi="Times New Roman" w:cs="Times New Roman"/>
              </w:rPr>
              <w:t>цехе обработки ово</w:t>
            </w:r>
            <w:r w:rsidRPr="00FF60B0">
              <w:rPr>
                <w:rFonts w:ascii="Times New Roman" w:hAnsi="Times New Roman" w:cs="Times New Roman"/>
              </w:rPr>
              <w:t xml:space="preserve">щей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5 - 10   </w:t>
            </w:r>
            <w:r w:rsidRPr="00FF60B0">
              <w:rPr>
                <w:rFonts w:ascii="Times New Roman" w:hAnsi="Times New Roman" w:cs="Times New Roman"/>
              </w:rPr>
              <w:br/>
              <w:t xml:space="preserve">смывов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раз в год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Исследования смывов на  наличие яиц гельминтов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Оборудование,</w:t>
            </w:r>
            <w:r w:rsidR="00C81DBD">
              <w:rPr>
                <w:rFonts w:ascii="Times New Roman" w:hAnsi="Times New Roman" w:cs="Times New Roman"/>
              </w:rPr>
              <w:t xml:space="preserve"> инвентарь, тара, ру</w:t>
            </w:r>
            <w:r w:rsidRPr="00FF60B0">
              <w:rPr>
                <w:rFonts w:ascii="Times New Roman" w:hAnsi="Times New Roman" w:cs="Times New Roman"/>
              </w:rPr>
              <w:t>ки, спе</w:t>
            </w:r>
            <w:r w:rsidRPr="00FF60B0">
              <w:rPr>
                <w:rFonts w:ascii="Times New Roman" w:hAnsi="Times New Roman" w:cs="Times New Roman"/>
              </w:rPr>
              <w:t>ц</w:t>
            </w:r>
            <w:r w:rsidR="00C81DBD">
              <w:rPr>
                <w:rFonts w:ascii="Times New Roman" w:hAnsi="Times New Roman" w:cs="Times New Roman"/>
              </w:rPr>
              <w:t>одежда персонала, сырые пище</w:t>
            </w:r>
            <w:r w:rsidRPr="00FF60B0">
              <w:rPr>
                <w:rFonts w:ascii="Times New Roman" w:hAnsi="Times New Roman" w:cs="Times New Roman"/>
              </w:rPr>
              <w:t xml:space="preserve">вые продукты (рыба, </w:t>
            </w:r>
            <w:r w:rsidR="00C81DBD">
              <w:rPr>
                <w:rFonts w:ascii="Times New Roman" w:hAnsi="Times New Roman" w:cs="Times New Roman"/>
              </w:rPr>
              <w:t xml:space="preserve">мясо, зелень)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10 смывов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раз в год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Исследования питьевой воды на соответствие требов</w:t>
            </w:r>
            <w:r w:rsidRPr="00FF60B0">
              <w:rPr>
                <w:rFonts w:ascii="Times New Roman" w:hAnsi="Times New Roman" w:cs="Times New Roman"/>
              </w:rPr>
              <w:t>а</w:t>
            </w:r>
            <w:r w:rsidRPr="00FF60B0">
              <w:rPr>
                <w:rFonts w:ascii="Times New Roman" w:hAnsi="Times New Roman" w:cs="Times New Roman"/>
              </w:rPr>
              <w:t xml:space="preserve">ниям санитарных  </w:t>
            </w:r>
            <w:r w:rsidR="00C81DBD">
              <w:rPr>
                <w:rFonts w:ascii="Times New Roman" w:hAnsi="Times New Roman" w:cs="Times New Roman"/>
              </w:rPr>
              <w:t>норм, правил и гигиени</w:t>
            </w:r>
            <w:r w:rsidRPr="00FF60B0">
              <w:rPr>
                <w:rFonts w:ascii="Times New Roman" w:hAnsi="Times New Roman" w:cs="Times New Roman"/>
              </w:rPr>
              <w:t>ческих но</w:t>
            </w:r>
            <w:r w:rsidRPr="00FF60B0">
              <w:rPr>
                <w:rFonts w:ascii="Times New Roman" w:hAnsi="Times New Roman" w:cs="Times New Roman"/>
              </w:rPr>
              <w:t>р</w:t>
            </w:r>
            <w:r w:rsidR="00C81DBD">
              <w:rPr>
                <w:rFonts w:ascii="Times New Roman" w:hAnsi="Times New Roman" w:cs="Times New Roman"/>
              </w:rPr>
              <w:t>мативов по химическим и микробиологи</w:t>
            </w:r>
            <w:r w:rsidRPr="00FF60B0">
              <w:rPr>
                <w:rFonts w:ascii="Times New Roman" w:hAnsi="Times New Roman" w:cs="Times New Roman"/>
              </w:rPr>
              <w:t>ческим показ</w:t>
            </w:r>
            <w:r w:rsidRPr="00FF60B0">
              <w:rPr>
                <w:rFonts w:ascii="Times New Roman" w:hAnsi="Times New Roman" w:cs="Times New Roman"/>
              </w:rPr>
              <w:t>а</w:t>
            </w:r>
            <w:r w:rsidRPr="00FF60B0">
              <w:rPr>
                <w:rFonts w:ascii="Times New Roman" w:hAnsi="Times New Roman" w:cs="Times New Roman"/>
              </w:rPr>
              <w:t xml:space="preserve">телям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Питьевая вода из разводящей сети по- </w:t>
            </w:r>
            <w:r w:rsidRPr="00FF60B0">
              <w:rPr>
                <w:rFonts w:ascii="Times New Roman" w:hAnsi="Times New Roman" w:cs="Times New Roman"/>
              </w:rPr>
              <w:br/>
              <w:t xml:space="preserve">мещений: моечных столовой </w:t>
            </w:r>
            <w:r w:rsidR="00C81DBD">
              <w:rPr>
                <w:rFonts w:ascii="Times New Roman" w:hAnsi="Times New Roman" w:cs="Times New Roman"/>
              </w:rPr>
              <w:t xml:space="preserve">и кухонной </w:t>
            </w:r>
            <w:r w:rsidR="00C81DBD">
              <w:rPr>
                <w:rFonts w:ascii="Times New Roman" w:hAnsi="Times New Roman" w:cs="Times New Roman"/>
              </w:rPr>
              <w:br/>
              <w:t>посуды; цехах: овощ</w:t>
            </w:r>
            <w:r w:rsidRPr="00FF60B0">
              <w:rPr>
                <w:rFonts w:ascii="Times New Roman" w:hAnsi="Times New Roman" w:cs="Times New Roman"/>
              </w:rPr>
              <w:t>ном, холодном, горя-</w:t>
            </w:r>
            <w:r w:rsidRPr="00FF60B0">
              <w:rPr>
                <w:rFonts w:ascii="Times New Roman" w:hAnsi="Times New Roman" w:cs="Times New Roman"/>
              </w:rPr>
              <w:br/>
              <w:t xml:space="preserve">чем, доготовочном  (выборочно)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пробы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По химическим </w:t>
            </w:r>
            <w:r w:rsidRPr="00FF60B0">
              <w:rPr>
                <w:rFonts w:ascii="Times New Roman" w:hAnsi="Times New Roman" w:cs="Times New Roman"/>
              </w:rPr>
              <w:br/>
              <w:t>показателям -</w:t>
            </w:r>
            <w:r w:rsidRPr="00FF60B0">
              <w:rPr>
                <w:rFonts w:ascii="Times New Roman" w:hAnsi="Times New Roman" w:cs="Times New Roman"/>
              </w:rPr>
              <w:br/>
              <w:t xml:space="preserve">1 раз в </w:t>
            </w:r>
            <w:r w:rsidR="00C81DBD">
              <w:rPr>
                <w:rFonts w:ascii="Times New Roman" w:hAnsi="Times New Roman" w:cs="Times New Roman"/>
              </w:rPr>
              <w:t>год, микро</w:t>
            </w:r>
            <w:r w:rsidRPr="00FF60B0">
              <w:rPr>
                <w:rFonts w:ascii="Times New Roman" w:hAnsi="Times New Roman" w:cs="Times New Roman"/>
              </w:rPr>
              <w:t>биолог</w:t>
            </w:r>
            <w:r w:rsidRPr="00FF60B0">
              <w:rPr>
                <w:rFonts w:ascii="Times New Roman" w:hAnsi="Times New Roman" w:cs="Times New Roman"/>
              </w:rPr>
              <w:t>и</w:t>
            </w:r>
            <w:r w:rsidRPr="00FF60B0">
              <w:rPr>
                <w:rFonts w:ascii="Times New Roman" w:hAnsi="Times New Roman" w:cs="Times New Roman"/>
              </w:rPr>
              <w:t xml:space="preserve">ческим показателям - </w:t>
            </w:r>
            <w:r w:rsidRPr="00FF60B0">
              <w:rPr>
                <w:rFonts w:ascii="Times New Roman" w:hAnsi="Times New Roman" w:cs="Times New Roman"/>
              </w:rPr>
              <w:br/>
              <w:t xml:space="preserve">2 раза в год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Исследование параметров микроклимата производ-  </w:t>
            </w:r>
            <w:r w:rsidRPr="00FF60B0">
              <w:rPr>
                <w:rFonts w:ascii="Times New Roman" w:hAnsi="Times New Roman" w:cs="Times New Roman"/>
              </w:rPr>
              <w:br/>
              <w:t xml:space="preserve">ственных помещений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Рабочее место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раза в год (в холодный  </w:t>
            </w:r>
            <w:r w:rsidRPr="00FF60B0">
              <w:rPr>
                <w:rFonts w:ascii="Times New Roman" w:hAnsi="Times New Roman" w:cs="Times New Roman"/>
              </w:rPr>
              <w:br/>
              <w:t xml:space="preserve">и теплый периоды) 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C81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уровня ис</w:t>
            </w:r>
            <w:r w:rsidR="0032571B" w:rsidRPr="00FF60B0">
              <w:rPr>
                <w:rFonts w:ascii="Times New Roman" w:hAnsi="Times New Roman" w:cs="Times New Roman"/>
              </w:rPr>
              <w:t>кусственной освещенности</w:t>
            </w:r>
            <w:r w:rsidR="0032571B" w:rsidRPr="00FF60B0">
              <w:rPr>
                <w:rFonts w:ascii="Times New Roman" w:hAnsi="Times New Roman" w:cs="Times New Roman"/>
              </w:rPr>
              <w:br/>
              <w:t xml:space="preserve">в производственных    помещениях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Рабочее место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>1 раз в год в темное</w:t>
            </w:r>
            <w:r w:rsidRPr="00FF60B0">
              <w:rPr>
                <w:rFonts w:ascii="Times New Roman" w:hAnsi="Times New Roman" w:cs="Times New Roman"/>
              </w:rPr>
              <w:br/>
              <w:t xml:space="preserve">время суток  </w:t>
            </w:r>
          </w:p>
        </w:tc>
      </w:tr>
      <w:tr w:rsidR="0032571B" w:rsidRPr="00FF60B0" w:rsidTr="00C81DB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Исследование уровня    шума в производственных </w:t>
            </w:r>
            <w:r w:rsidRPr="00FF60B0">
              <w:rPr>
                <w:rFonts w:ascii="Times New Roman" w:hAnsi="Times New Roman" w:cs="Times New Roman"/>
              </w:rPr>
              <w:br/>
              <w:t xml:space="preserve">помещениях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Рабочее место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F60B0" w:rsidRDefault="0032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60B0">
              <w:rPr>
                <w:rFonts w:ascii="Times New Roman" w:hAnsi="Times New Roman" w:cs="Times New Roman"/>
              </w:rPr>
              <w:t xml:space="preserve">1 раз в год,  а также после </w:t>
            </w:r>
            <w:r w:rsidRPr="00FF60B0">
              <w:rPr>
                <w:rFonts w:ascii="Times New Roman" w:hAnsi="Times New Roman" w:cs="Times New Roman"/>
              </w:rPr>
              <w:br/>
              <w:t>реконструкции систем ве</w:t>
            </w:r>
            <w:r w:rsidRPr="00FF60B0">
              <w:rPr>
                <w:rFonts w:ascii="Times New Roman" w:hAnsi="Times New Roman" w:cs="Times New Roman"/>
              </w:rPr>
              <w:t>н</w:t>
            </w:r>
            <w:r w:rsidR="00C81DBD">
              <w:rPr>
                <w:rFonts w:ascii="Times New Roman" w:hAnsi="Times New Roman" w:cs="Times New Roman"/>
              </w:rPr>
              <w:t>ти</w:t>
            </w:r>
            <w:r w:rsidRPr="00FF60B0">
              <w:rPr>
                <w:rFonts w:ascii="Times New Roman" w:hAnsi="Times New Roman" w:cs="Times New Roman"/>
              </w:rPr>
              <w:t>ляции, ремонта</w:t>
            </w:r>
            <w:r w:rsidR="00C81DBD">
              <w:rPr>
                <w:rFonts w:ascii="Times New Roman" w:hAnsi="Times New Roman" w:cs="Times New Roman"/>
              </w:rPr>
              <w:t xml:space="preserve"> </w:t>
            </w:r>
            <w:r w:rsidRPr="00FF60B0">
              <w:rPr>
                <w:rFonts w:ascii="Times New Roman" w:hAnsi="Times New Roman" w:cs="Times New Roman"/>
              </w:rPr>
              <w:t>оборуд</w:t>
            </w:r>
            <w:r w:rsidRPr="00FF60B0">
              <w:rPr>
                <w:rFonts w:ascii="Times New Roman" w:hAnsi="Times New Roman" w:cs="Times New Roman"/>
              </w:rPr>
              <w:t>о</w:t>
            </w:r>
            <w:r w:rsidRPr="00FF60B0">
              <w:rPr>
                <w:rFonts w:ascii="Times New Roman" w:hAnsi="Times New Roman" w:cs="Times New Roman"/>
              </w:rPr>
              <w:t xml:space="preserve">вания, являющегося   </w:t>
            </w:r>
            <w:r w:rsidRPr="00FF60B0">
              <w:rPr>
                <w:rFonts w:ascii="Times New Roman" w:hAnsi="Times New Roman" w:cs="Times New Roman"/>
              </w:rPr>
              <w:br/>
              <w:t xml:space="preserve">источником  шума          </w:t>
            </w:r>
          </w:p>
        </w:tc>
      </w:tr>
    </w:tbl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571B" w:rsidRPr="00FF60B0" w:rsidRDefault="0032571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sectPr w:rsidR="0032571B" w:rsidRPr="00FF60B0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2571B"/>
    <w:rsid w:val="0032571B"/>
    <w:rsid w:val="008E63EC"/>
    <w:rsid w:val="00C81DBD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81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14557</Words>
  <Characters>82977</Characters>
  <Application>Microsoft Office Word</Application>
  <DocSecurity>0</DocSecurity>
  <Lines>691</Lines>
  <Paragraphs>194</Paragraphs>
  <ScaleCrop>false</ScaleCrop>
  <Company/>
  <LinksUpToDate>false</LinksUpToDate>
  <CharactersWithSpaces>97340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7 августа 2008 г</dc:title>
  <dc:creator>ConsultantPlus</dc:creator>
  <cp:lastModifiedBy>КЛАСС</cp:lastModifiedBy>
  <cp:revision>2</cp:revision>
  <cp:lastPrinted>2013-02-07T10:07:00Z</cp:lastPrinted>
  <dcterms:created xsi:type="dcterms:W3CDTF">2022-10-12T06:03:00Z</dcterms:created>
  <dcterms:modified xsi:type="dcterms:W3CDTF">2022-10-12T06:03:00Z</dcterms:modified>
</cp:coreProperties>
</file>