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4DB11" w14:textId="52282374" w:rsidR="006865C2" w:rsidRDefault="006865C2" w:rsidP="006865C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65C2">
        <w:rPr>
          <w:rFonts w:ascii="Times New Roman" w:hAnsi="Times New Roman" w:cs="Times New Roman"/>
          <w:sz w:val="28"/>
          <w:szCs w:val="28"/>
        </w:rPr>
        <w:t>Список интернет</w:t>
      </w:r>
      <w:r w:rsidR="00290C9D">
        <w:rPr>
          <w:rFonts w:ascii="Times New Roman" w:hAnsi="Times New Roman" w:cs="Times New Roman"/>
          <w:sz w:val="28"/>
          <w:szCs w:val="28"/>
        </w:rPr>
        <w:t>-</w:t>
      </w:r>
      <w:r w:rsidRPr="006865C2">
        <w:rPr>
          <w:rFonts w:ascii="Times New Roman" w:hAnsi="Times New Roman" w:cs="Times New Roman"/>
          <w:sz w:val="28"/>
          <w:szCs w:val="28"/>
        </w:rPr>
        <w:t xml:space="preserve">ресурсов Банка-России, </w:t>
      </w:r>
      <w:proofErr w:type="spellStart"/>
      <w:r w:rsidRPr="006865C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6865C2">
        <w:rPr>
          <w:rFonts w:ascii="Times New Roman" w:hAnsi="Times New Roman" w:cs="Times New Roman"/>
          <w:sz w:val="28"/>
          <w:szCs w:val="28"/>
        </w:rPr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содержащих информационно-разъяснительные материалы по профилактике дистанционных преступлений</w:t>
      </w:r>
    </w:p>
    <w:p w14:paraId="19B98981" w14:textId="77777777" w:rsidR="006865C2" w:rsidRPr="006865C2" w:rsidRDefault="006865C2" w:rsidP="006865C2">
      <w:pPr>
        <w:rPr>
          <w:rFonts w:ascii="Times New Roman" w:hAnsi="Times New Roman" w:cs="Times New Roman"/>
          <w:sz w:val="28"/>
          <w:szCs w:val="28"/>
        </w:rPr>
      </w:pPr>
    </w:p>
    <w:p w14:paraId="548B69A3" w14:textId="287870D1" w:rsidR="006865C2" w:rsidRPr="006865C2" w:rsidRDefault="006865C2" w:rsidP="00D33106">
      <w:pPr>
        <w:spacing w:after="0" w:line="240" w:lineRule="auto"/>
        <w:ind w:left="10" w:right="203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MB</w:t>
      </w:r>
      <w:r w:rsidR="00D33106" w:rsidRPr="00D331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</w:t>
      </w:r>
      <w:r w:rsidR="00D33106" w:rsidRPr="00D33106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</w:t>
      </w:r>
      <w:r w:rsidR="00D33106" w:rsidRPr="00D331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России</w:t>
      </w:r>
      <w:r w:rsidR="00D33106" w:rsidRPr="00D33106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14:paraId="48A7A001" w14:textId="77777777" w:rsidR="00D33106" w:rsidRPr="00D33106" w:rsidRDefault="00A769DC" w:rsidP="00D33106">
      <w:pPr>
        <w:spacing w:after="0" w:line="240" w:lineRule="auto"/>
        <w:ind w:right="20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hyperlink r:id="rId5" w:history="1"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https://MB</w:t>
        </w:r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Д</w:t>
        </w:r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.p</w:t>
        </w:r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eastAsia="ru-RU"/>
          </w:rPr>
          <w:t>ф</w:t>
        </w:r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/</w:t>
        </w:r>
        <w:proofErr w:type="spellStart"/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Videoarhiv</w:t>
        </w:r>
        <w:proofErr w:type="spellEnd"/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/</w:t>
        </w:r>
        <w:proofErr w:type="spellStart"/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Socialnaia</w:t>
        </w:r>
        <w:proofErr w:type="spellEnd"/>
      </w:hyperlink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="006865C2"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reklama</w:t>
      </w:r>
      <w:proofErr w:type="spellEnd"/>
      <w:r w:rsidR="006865C2"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; </w:t>
      </w:r>
    </w:p>
    <w:p w14:paraId="03607CB1" w14:textId="4E15E19D" w:rsidR="006865C2" w:rsidRPr="006865C2" w:rsidRDefault="006865C2" w:rsidP="00D33106">
      <w:pPr>
        <w:spacing w:after="0" w:line="240" w:lineRule="auto"/>
        <w:ind w:right="20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https://</w:t>
      </w:r>
      <w:r w:rsidR="00D33106" w:rsidRPr="00D33106">
        <w:rPr>
          <w:lang w:val="en-US" w:eastAsia="ru-RU"/>
        </w:rPr>
        <w:t xml:space="preserve"> </w:t>
      </w:r>
      <w:proofErr w:type="spellStart"/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MBД.pф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mvd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/structure1/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Upravfenija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/y</w:t>
      </w:r>
      <w:proofErr w:type="spellStart"/>
      <w:r w:rsidR="00D331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бк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14:paraId="279C4A0D" w14:textId="77777777" w:rsidR="006865C2" w:rsidRPr="006865C2" w:rsidRDefault="006865C2" w:rsidP="00D33106">
      <w:pPr>
        <w:spacing w:after="0" w:line="240" w:lineRule="auto"/>
        <w:ind w:right="2030" w:hanging="1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t.me/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cyberpo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ice_rus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</w:p>
    <w:p w14:paraId="4CA8C879" w14:textId="77777777" w:rsidR="00D33106" w:rsidRDefault="00D33106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51CBC18" w14:textId="48890C47" w:rsidR="00D33106" w:rsidRPr="00D33106" w:rsidRDefault="00D33106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</w:pPr>
      <w:r w:rsidRPr="00D331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Банк</w:t>
      </w:r>
      <w:r w:rsidRPr="00D33106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 xml:space="preserve"> </w:t>
      </w:r>
      <w:r w:rsidRPr="00D331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России</w:t>
      </w:r>
      <w:r w:rsidR="006865C2" w:rsidRPr="006865C2">
        <w:rPr>
          <w:rFonts w:ascii="Times New Roman" w:eastAsia="Times New Roman" w:hAnsi="Times New Roman" w:cs="Times New Roman"/>
          <w:b/>
          <w:color w:val="000000"/>
          <w:sz w:val="28"/>
          <w:lang w:val="en-US" w:eastAsia="ru-RU"/>
        </w:rPr>
        <w:t>:</w:t>
      </w:r>
    </w:p>
    <w:p w14:paraId="2B1CEFDE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cbr.ru/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protection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_</w:t>
      </w: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rights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finprosvet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14:paraId="7D82C040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vk.com/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cbr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_</w:t>
      </w: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official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14:paraId="322905BB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t.me/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centralbank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_</w:t>
      </w: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Russia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14:paraId="6E993DE5" w14:textId="2592C7E2" w:rsidR="00D33106" w:rsidRPr="00D33106" w:rsidRDefault="00A769DC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sz w:val="28"/>
          <w:lang w:val="en-US" w:eastAsia="ru-RU"/>
        </w:rPr>
      </w:pPr>
      <w:hyperlink r:id="rId6" w:history="1">
        <w:r w:rsidR="00D33106" w:rsidRPr="00D33106">
          <w:rPr>
            <w:rStyle w:val="a3"/>
            <w:rFonts w:ascii="Times New Roman" w:eastAsia="Times New Roman" w:hAnsi="Times New Roman" w:cs="Times New Roman"/>
            <w:color w:val="auto"/>
            <w:sz w:val="28"/>
            <w:u w:val="none"/>
            <w:lang w:val="en-US" w:eastAsia="ru-RU"/>
          </w:rPr>
          <w:t>https://dni-fg.ru/</w:t>
        </w:r>
      </w:hyperlink>
      <w:r w:rsidR="00D33106" w:rsidRPr="006865C2">
        <w:rPr>
          <w:rFonts w:ascii="Times New Roman" w:eastAsia="Times New Roman" w:hAnsi="Times New Roman" w:cs="Times New Roman"/>
          <w:sz w:val="28"/>
          <w:lang w:val="en-US" w:eastAsia="ru-RU"/>
        </w:rPr>
        <w:t>;</w:t>
      </w:r>
    </w:p>
    <w:p w14:paraId="3FD8D098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https://fincult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_</w:t>
      </w: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info; </w:t>
      </w:r>
    </w:p>
    <w:p w14:paraId="3EC2A452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https://doligr</w:t>
      </w:r>
      <w:r w:rsidR="00D331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.ru; </w:t>
      </w:r>
    </w:p>
    <w:p w14:paraId="792DA2E1" w14:textId="77777777" w:rsid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t.me/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fintrack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cbr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14:paraId="3E2831EB" w14:textId="77777777" w:rsidR="00D33106" w:rsidRPr="00D33106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t.me/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fincult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ihfo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; </w:t>
      </w:r>
    </w:p>
    <w:p w14:paraId="45C0EC0B" w14:textId="3BBAC668" w:rsidR="006865C2" w:rsidRPr="006865C2" w:rsidRDefault="006865C2" w:rsidP="00D33106">
      <w:pPr>
        <w:spacing w:after="0" w:line="240" w:lineRule="auto"/>
        <w:ind w:left="727" w:right="4838" w:hanging="7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vk.com/fin</w:t>
      </w:r>
      <w:r w:rsidR="00D33106" w:rsidRPr="00D331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rosv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5F0A0DB6" w14:textId="77777777" w:rsidR="00D33106" w:rsidRDefault="00D33106" w:rsidP="00D331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54E1C" w14:textId="7DDD4753" w:rsidR="00D33106" w:rsidRPr="00D33106" w:rsidRDefault="00D33106" w:rsidP="00D3310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3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Минцифры</w:t>
      </w:r>
      <w:proofErr w:type="spellEnd"/>
      <w:r w:rsidRPr="00D331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России</w:t>
      </w:r>
      <w:r w:rsidRPr="006865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:</w:t>
      </w:r>
    </w:p>
    <w:p w14:paraId="06001454" w14:textId="77777777" w:rsidR="00D33106" w:rsidRDefault="00D33106" w:rsidP="00D33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6549D65" w14:textId="6DBBB973" w:rsidR="00020545" w:rsidRPr="00020545" w:rsidRDefault="00A769DC" w:rsidP="00D33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7" w:history="1">
        <w:r w:rsidR="00020545" w:rsidRPr="0002054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https://www.gosuslu</w:t>
        </w:r>
      </w:hyperlink>
      <w:r w:rsidR="00020545" w:rsidRPr="000205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gi.ru/</w:t>
      </w:r>
      <w:r w:rsidR="00020545"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cybersecurity;</w:t>
      </w:r>
      <w:r w:rsidR="006865C2"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14:paraId="5F4D97E7" w14:textId="1F17E7D8" w:rsidR="006865C2" w:rsidRPr="006865C2" w:rsidRDefault="006865C2" w:rsidP="00D331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киберзож</w:t>
      </w:r>
      <w:proofErr w:type="spellEnd"/>
      <w:r w:rsidR="00020545" w:rsidRPr="000205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="00020545" w:rsidRPr="000205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/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728B7C4C" w14:textId="0D65EFCD" w:rsidR="00020545" w:rsidRPr="00020545" w:rsidRDefault="00A769DC" w:rsidP="000205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8" w:history="1">
        <w:r w:rsidR="00020545" w:rsidRPr="0002054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https://</w:t>
        </w:r>
        <w:proofErr w:type="spellStart"/>
        <w:r w:rsidR="00020545" w:rsidRPr="0002054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выучисвоюроль</w:t>
        </w:r>
        <w:proofErr w:type="spellEnd"/>
        <w:r w:rsidR="00020545" w:rsidRPr="0002054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.</w:t>
        </w:r>
        <w:proofErr w:type="spellStart"/>
        <w:r w:rsidR="00020545" w:rsidRPr="0002054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рф</w:t>
        </w:r>
        <w:proofErr w:type="spellEnd"/>
      </w:hyperlink>
      <w:r w:rsidR="00020545"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14:paraId="16E13DC3" w14:textId="6900B644" w:rsidR="00020545" w:rsidRDefault="006865C2" w:rsidP="0002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прокачайскиллзащиты</w:t>
      </w:r>
      <w:proofErr w:type="spellEnd"/>
      <w:r w:rsidR="00020545" w:rsidRPr="000205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="00020545"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</w:p>
    <w:p w14:paraId="3EC9517C" w14:textId="47097F36" w:rsidR="006865C2" w:rsidRPr="006865C2" w:rsidRDefault="006865C2" w:rsidP="00020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https://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готовкцифре</w:t>
      </w:r>
      <w:proofErr w:type="spellEnd"/>
      <w:r w:rsidR="00020545" w:rsidRPr="0002054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spellStart"/>
      <w:r w:rsidR="0002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proofErr w:type="spellEnd"/>
      <w:r w:rsidR="00020545"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14:paraId="4C47D059" w14:textId="2FB962B5" w:rsidR="006865C2" w:rsidRPr="006865C2" w:rsidRDefault="006865C2" w:rsidP="00020545">
      <w:pPr>
        <w:spacing w:after="0" w:line="240" w:lineRule="auto"/>
        <w:ind w:right="20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t.me/</w:t>
      </w:r>
      <w:proofErr w:type="spellStart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mintsifry</w:t>
      </w:r>
      <w:proofErr w:type="spellEnd"/>
      <w:r w:rsidRPr="006865C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14:paraId="15141C92" w14:textId="77777777" w:rsidR="00020545" w:rsidRDefault="00020545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3746A3C" w14:textId="1AD82BAF" w:rsidR="00020545" w:rsidRPr="00290C9D" w:rsidRDefault="00290C9D" w:rsidP="00290C9D">
      <w:pPr>
        <w:spacing w:after="0" w:line="240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65C2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865C2">
        <w:rPr>
          <w:rFonts w:ascii="Times New Roman" w:hAnsi="Times New Roman" w:cs="Times New Roman"/>
          <w:sz w:val="28"/>
          <w:szCs w:val="28"/>
        </w:rPr>
        <w:t>ресурс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0C9D">
        <w:rPr>
          <w:rFonts w:ascii="Times New Roman" w:hAnsi="Times New Roman" w:cs="Times New Roman"/>
          <w:sz w:val="28"/>
          <w:szCs w:val="28"/>
        </w:rPr>
        <w:t xml:space="preserve"> </w:t>
      </w:r>
      <w:r w:rsidRPr="006865C2">
        <w:rPr>
          <w:rFonts w:ascii="Times New Roman" w:hAnsi="Times New Roman" w:cs="Times New Roman"/>
          <w:sz w:val="28"/>
          <w:szCs w:val="28"/>
        </w:rPr>
        <w:t xml:space="preserve">финансово-кредитных учреждений, операторов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865C2">
        <w:rPr>
          <w:rFonts w:ascii="Times New Roman" w:hAnsi="Times New Roman" w:cs="Times New Roman"/>
          <w:sz w:val="28"/>
          <w:szCs w:val="28"/>
        </w:rPr>
        <w:t>и компаний, осуществляющих деятельность в сфере информационной безопасности</w:t>
      </w:r>
      <w:r w:rsidRPr="00290C9D">
        <w:rPr>
          <w:rFonts w:ascii="Times New Roman" w:hAnsi="Times New Roman" w:cs="Times New Roman"/>
          <w:sz w:val="28"/>
          <w:szCs w:val="28"/>
        </w:rPr>
        <w:t>:</w:t>
      </w:r>
    </w:p>
    <w:p w14:paraId="4FD5664F" w14:textId="77777777" w:rsidR="00020545" w:rsidRPr="00290C9D" w:rsidRDefault="00020545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C22B37" w14:textId="77777777" w:rsidR="00290C9D" w:rsidRPr="00290C9D" w:rsidRDefault="006865C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sberbank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person</w:t>
      </w:r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kibrary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A6476A1" w14:textId="43EF481E" w:rsidR="00290C9D" w:rsidRPr="00290C9D" w:rsidRDefault="00A769DC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learn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vtb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fingram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6865C2"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B3FDC50" w14:textId="0BEA4D42" w:rsidR="00290C9D" w:rsidRPr="00290C9D" w:rsidRDefault="00A769DC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megafon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help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antifraud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6865C2"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3C09882" w14:textId="4FAC013F" w:rsidR="00290C9D" w:rsidRPr="00290C9D" w:rsidRDefault="00A769DC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kaspersky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resource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-</w:t>
        </w:r>
        <w:r w:rsidR="00290C9D"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center</w:t>
        </w:r>
      </w:hyperlink>
      <w:r w:rsidR="006865C2"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9FEE825" w14:textId="766F9DDB" w:rsidR="00290C9D" w:rsidRPr="00290C9D" w:rsidRDefault="00290C9D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https</w:t>
        </w:r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://</w:t>
        </w:r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kids</w:t>
        </w:r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kaspersky</w:t>
        </w:r>
        <w:proofErr w:type="spellEnd"/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  <w:r w:rsidRPr="00290C9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/</w:t>
        </w:r>
      </w:hyperlink>
      <w:r w:rsidR="006865C2"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A10B90D" w14:textId="14B8A0D6" w:rsidR="006865C2" w:rsidRPr="006865C2" w:rsidRDefault="006865C2" w:rsidP="00D33106">
      <w:pPr>
        <w:spacing w:after="0" w:line="240" w:lineRule="auto"/>
        <w:ind w:left="64" w:right="14" w:hanging="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rocit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865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865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3F2BEE" w14:textId="77777777" w:rsidR="006865C2" w:rsidRPr="00290C9D" w:rsidRDefault="006865C2" w:rsidP="00D331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865C2" w:rsidRPr="0029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95"/>
    <w:rsid w:val="00020545"/>
    <w:rsid w:val="00290C9D"/>
    <w:rsid w:val="006865C2"/>
    <w:rsid w:val="00A15C95"/>
    <w:rsid w:val="00A769DC"/>
    <w:rsid w:val="00D3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EF27"/>
  <w15:chartTrackingRefBased/>
  <w15:docId w15:val="{736A225A-51DC-467D-96E7-FFBB05E8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31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99;&#1091;&#1095;&#1080;&#1089;&#1074;&#1086;&#1102;&#1088;&#1086;&#1083;&#1100;.&#1088;&#109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" TargetMode="External"/><Relationship Id="rId12" Type="http://schemas.openxmlformats.org/officeDocument/2006/relationships/hyperlink" Target="https://kids.kaspe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/" TargetMode="External"/><Relationship Id="rId11" Type="http://schemas.openxmlformats.org/officeDocument/2006/relationships/hyperlink" Target="https://kaspersky.ru/resource-center" TargetMode="External"/><Relationship Id="rId5" Type="http://schemas.openxmlformats.org/officeDocument/2006/relationships/hyperlink" Target="https://MB&#1044;.p&#1092;/Videoarhiv/Socialnaia" TargetMode="External"/><Relationship Id="rId10" Type="http://schemas.openxmlformats.org/officeDocument/2006/relationships/hyperlink" Target="https://megafon.ru/help/antifrau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vtb.ru/fingr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FED2-CEF7-45DB-8114-F96AEA06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Дроздов Игорь Сергеевич</dc:creator>
  <cp:keywords/>
  <dc:description/>
  <cp:lastModifiedBy>Суриков Вадим Денисович</cp:lastModifiedBy>
  <cp:revision>2</cp:revision>
  <dcterms:created xsi:type="dcterms:W3CDTF">2024-10-10T13:32:00Z</dcterms:created>
  <dcterms:modified xsi:type="dcterms:W3CDTF">2024-10-10T13:32:00Z</dcterms:modified>
</cp:coreProperties>
</file>